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B68" w14:textId="5E1B56B4" w:rsidR="00693059" w:rsidRPr="002F1F55" w:rsidRDefault="00693059" w:rsidP="006930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2F1F55">
        <w:rPr>
          <w:rFonts w:ascii="Times New Roman" w:eastAsia="Times New Roman" w:hAnsi="Times New Roman" w:cs="Times New Roman"/>
          <w:i/>
          <w:iCs/>
          <w:sz w:val="24"/>
        </w:rPr>
        <w:t>Curriculum Vitae</w:t>
      </w:r>
      <w:proofErr w:type="gramEnd"/>
    </w:p>
    <w:p w14:paraId="6D5EF974" w14:textId="7D0C46C8" w:rsidR="00693059" w:rsidRPr="002F1F55" w:rsidRDefault="00693059" w:rsidP="006930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>Jessie L. Adolph, Ph.D.</w:t>
      </w:r>
    </w:p>
    <w:p w14:paraId="3A52D118" w14:textId="22289827" w:rsidR="00693059" w:rsidRPr="002F1F55" w:rsidRDefault="0032014D" w:rsidP="008843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 w:rsidRPr="002F1F55">
        <w:rPr>
          <w:rFonts w:ascii="Times New Roman" w:eastAsia="Times New Roman" w:hAnsi="Times New Roman" w:cs="Times New Roman"/>
          <w:i/>
          <w:iCs/>
          <w:sz w:val="24"/>
        </w:rPr>
        <w:t xml:space="preserve">3704 </w:t>
      </w:r>
      <w:proofErr w:type="spellStart"/>
      <w:r w:rsidRPr="002F1F55">
        <w:rPr>
          <w:rFonts w:ascii="Times New Roman" w:eastAsia="Times New Roman" w:hAnsi="Times New Roman" w:cs="Times New Roman"/>
          <w:i/>
          <w:iCs/>
          <w:sz w:val="24"/>
        </w:rPr>
        <w:t>Rainshower</w:t>
      </w:r>
      <w:proofErr w:type="spellEnd"/>
      <w:r w:rsidR="00FE6F3C" w:rsidRPr="002F1F55">
        <w:rPr>
          <w:rFonts w:ascii="Times New Roman" w:eastAsia="Times New Roman" w:hAnsi="Times New Roman" w:cs="Times New Roman"/>
          <w:i/>
          <w:iCs/>
          <w:sz w:val="24"/>
        </w:rPr>
        <w:t xml:space="preserve"> Lane</w:t>
      </w:r>
      <w:r w:rsidR="00693059" w:rsidRPr="002F1F55">
        <w:rPr>
          <w:rFonts w:ascii="Times New Roman" w:eastAsia="Times New Roman" w:hAnsi="Times New Roman" w:cs="Times New Roman"/>
          <w:i/>
          <w:iCs/>
          <w:sz w:val="24"/>
        </w:rPr>
        <w:t xml:space="preserve"> • </w:t>
      </w:r>
      <w:r w:rsidRPr="002F1F55">
        <w:rPr>
          <w:rFonts w:ascii="Times New Roman" w:eastAsia="Times New Roman" w:hAnsi="Times New Roman" w:cs="Times New Roman"/>
          <w:i/>
          <w:iCs/>
          <w:sz w:val="24"/>
        </w:rPr>
        <w:t>Decatur</w:t>
      </w:r>
      <w:r w:rsidR="00693059" w:rsidRPr="002F1F55">
        <w:rPr>
          <w:rFonts w:ascii="Times New Roman" w:eastAsia="Times New Roman" w:hAnsi="Times New Roman" w:cs="Times New Roman"/>
          <w:i/>
          <w:iCs/>
          <w:sz w:val="24"/>
        </w:rPr>
        <w:t xml:space="preserve">, </w:t>
      </w:r>
      <w:r w:rsidR="00FE6F3C" w:rsidRPr="002F1F55">
        <w:rPr>
          <w:rFonts w:ascii="Times New Roman" w:eastAsia="Times New Roman" w:hAnsi="Times New Roman" w:cs="Times New Roman"/>
          <w:i/>
          <w:iCs/>
          <w:sz w:val="24"/>
        </w:rPr>
        <w:t>GA</w:t>
      </w:r>
      <w:r w:rsidR="00693059" w:rsidRPr="002F1F55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FE6F3C" w:rsidRPr="002F1F55">
        <w:rPr>
          <w:rFonts w:ascii="Times New Roman" w:eastAsia="Times New Roman" w:hAnsi="Times New Roman" w:cs="Times New Roman"/>
          <w:i/>
          <w:iCs/>
          <w:sz w:val="24"/>
        </w:rPr>
        <w:t>30</w:t>
      </w:r>
      <w:r w:rsidRPr="002F1F55">
        <w:rPr>
          <w:rFonts w:ascii="Times New Roman" w:eastAsia="Times New Roman" w:hAnsi="Times New Roman" w:cs="Times New Roman"/>
          <w:i/>
          <w:iCs/>
          <w:sz w:val="24"/>
        </w:rPr>
        <w:t>034</w:t>
      </w:r>
      <w:r w:rsidR="00693059" w:rsidRPr="002F1F55">
        <w:rPr>
          <w:rFonts w:ascii="Times New Roman" w:eastAsia="Times New Roman" w:hAnsi="Times New Roman" w:cs="Times New Roman"/>
          <w:i/>
          <w:iCs/>
          <w:sz w:val="24"/>
        </w:rPr>
        <w:t xml:space="preserve"> • Cell: 573-268-6180 Email: </w:t>
      </w:r>
      <w:hyperlink r:id="rId5" w:history="1">
        <w:r w:rsidR="00B82F91" w:rsidRPr="002F1F55">
          <w:rPr>
            <w:rStyle w:val="Hyperlink"/>
            <w:rFonts w:ascii="Times New Roman" w:eastAsia="Times New Roman" w:hAnsi="Times New Roman" w:cs="Times New Roman"/>
            <w:i/>
            <w:iCs/>
            <w:sz w:val="24"/>
          </w:rPr>
          <w:t>jadolph@gsu.edu</w:t>
        </w:r>
      </w:hyperlink>
    </w:p>
    <w:p w14:paraId="37E279D4" w14:textId="4FADAEFA" w:rsidR="00B82F91" w:rsidRPr="002F1F55" w:rsidRDefault="00B82F91" w:rsidP="00B82F9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ab/>
      </w:r>
      <w:r w:rsidRPr="002F1F55">
        <w:rPr>
          <w:rFonts w:ascii="Times New Roman" w:eastAsia="Times New Roman" w:hAnsi="Times New Roman" w:cs="Times New Roman"/>
          <w:b/>
          <w:bCs/>
          <w:sz w:val="24"/>
        </w:rPr>
        <w:t>PROFESSIONAL SUMMARY</w:t>
      </w:r>
    </w:p>
    <w:p w14:paraId="2B5E1224" w14:textId="111D9C2E" w:rsidR="00B82F91" w:rsidRPr="002F1F55" w:rsidRDefault="00B82F91" w:rsidP="00B82F9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F1F55">
        <w:rPr>
          <w:rFonts w:ascii="Times New Roman" w:hAnsi="Times New Roman" w:cs="Times New Roman"/>
          <w:color w:val="000000" w:themeColor="text1"/>
          <w:sz w:val="24"/>
        </w:rPr>
        <w:t>Experienced professional with a proven history in envisioning and establishing programs focused on career readiness, hip-hop culture, spoken word poetry, undergraduate writing conferences, and fatherhood initiatives for at-risk youth. Possesses a rich background in creating and implementing specialized programs tailored to at-risk, racially, and ethnically diverse populations. A highly effective communicator with exceptional skills in planning, organization, and negotiation. Demonstrates a strong ability to lead, set strategic goals, and achieve successful outcomes.</w:t>
      </w:r>
    </w:p>
    <w:p w14:paraId="1CBF14C6" w14:textId="77777777" w:rsidR="00693059" w:rsidRPr="002F1F55" w:rsidRDefault="00693059" w:rsidP="0069305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EDUCATION </w:t>
      </w:r>
    </w:p>
    <w:p w14:paraId="3963C206" w14:textId="4976A454" w:rsidR="00693059" w:rsidRPr="002F1F55" w:rsidRDefault="00693059" w:rsidP="00693059">
      <w:pPr>
        <w:pStyle w:val="NormalWeb"/>
        <w:numPr>
          <w:ilvl w:val="0"/>
          <w:numId w:val="2"/>
        </w:numPr>
      </w:pPr>
      <w:r w:rsidRPr="002F1F55">
        <w:rPr>
          <w:b/>
        </w:rPr>
        <w:t>Ph.D.</w:t>
      </w:r>
      <w:r w:rsidR="00895B79" w:rsidRPr="002F1F55">
        <w:rPr>
          <w:b/>
        </w:rPr>
        <w:t>, English/African Diaspora Studies</w:t>
      </w:r>
      <w:r w:rsidRPr="002F1F55">
        <w:t>, Unive</w:t>
      </w:r>
      <w:r w:rsidR="00895B79" w:rsidRPr="002F1F55">
        <w:t>rsity of Missouri-Columbia (2018</w:t>
      </w:r>
      <w:r w:rsidRPr="002F1F55">
        <w:t xml:space="preserve">) </w:t>
      </w:r>
    </w:p>
    <w:p w14:paraId="43174230" w14:textId="49EC676C" w:rsidR="00693059" w:rsidRPr="002F1F55" w:rsidRDefault="00693059" w:rsidP="00693059">
      <w:pPr>
        <w:pStyle w:val="NormalWeb"/>
        <w:numPr>
          <w:ilvl w:val="0"/>
          <w:numId w:val="2"/>
        </w:numPr>
      </w:pPr>
      <w:r w:rsidRPr="002F1F55">
        <w:rPr>
          <w:b/>
        </w:rPr>
        <w:t>MA English</w:t>
      </w:r>
      <w:r w:rsidRPr="002F1F55">
        <w:t xml:space="preserve">, University of Missouri-Columbia (2009) </w:t>
      </w:r>
    </w:p>
    <w:p w14:paraId="21E6BF49" w14:textId="4BD3D879" w:rsidR="00693059" w:rsidRPr="002F1F55" w:rsidRDefault="00693059" w:rsidP="00895B79">
      <w:pPr>
        <w:pStyle w:val="NormalWeb"/>
        <w:numPr>
          <w:ilvl w:val="0"/>
          <w:numId w:val="2"/>
        </w:numPr>
      </w:pPr>
      <w:r w:rsidRPr="002F1F55">
        <w:rPr>
          <w:b/>
        </w:rPr>
        <w:t>BA English</w:t>
      </w:r>
      <w:r w:rsidRPr="002F1F55">
        <w:t xml:space="preserve">, Central Missouri State University (2005) </w:t>
      </w:r>
    </w:p>
    <w:p w14:paraId="2FEA2A2E" w14:textId="520F830C" w:rsidR="00693059" w:rsidRPr="002F1F55" w:rsidRDefault="00693059" w:rsidP="00895B79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ACADEMIC /TEACHING EXPERIENCE </w:t>
      </w:r>
    </w:p>
    <w:p w14:paraId="5CA409F0" w14:textId="32E72D59" w:rsidR="00FE6F3C" w:rsidRPr="002F1F55" w:rsidRDefault="00FE6F3C" w:rsidP="000C4E12">
      <w:pPr>
        <w:pStyle w:val="NormalWeb"/>
        <w:numPr>
          <w:ilvl w:val="0"/>
          <w:numId w:val="16"/>
        </w:numPr>
      </w:pPr>
      <w:r w:rsidRPr="002F1F55">
        <w:rPr>
          <w:b/>
          <w:bCs/>
        </w:rPr>
        <w:t>Assistant Professor</w:t>
      </w:r>
      <w:r w:rsidRPr="002F1F55">
        <w:t>, Georgia State University-Perimeter College, D</w:t>
      </w:r>
      <w:r w:rsidR="00B82F91" w:rsidRPr="002F1F55">
        <w:t>ecatur</w:t>
      </w:r>
      <w:r w:rsidRPr="002F1F55">
        <w:t>, GA, Current</w:t>
      </w:r>
    </w:p>
    <w:p w14:paraId="38267338" w14:textId="6327FF34" w:rsidR="00FE6F3C" w:rsidRPr="002F1F55" w:rsidRDefault="008843A8" w:rsidP="00FE6F3C">
      <w:pPr>
        <w:pStyle w:val="NormalWeb"/>
        <w:numPr>
          <w:ilvl w:val="0"/>
          <w:numId w:val="16"/>
        </w:numPr>
      </w:pPr>
      <w:r w:rsidRPr="002F1F55">
        <w:rPr>
          <w:b/>
        </w:rPr>
        <w:t>English Instructor</w:t>
      </w:r>
      <w:r w:rsidRPr="002F1F55">
        <w:t xml:space="preserve">, Lincoln University, Jefferson City, Mo, 2014 to </w:t>
      </w:r>
      <w:r w:rsidR="00FE6F3C" w:rsidRPr="002F1F55">
        <w:t>2019</w:t>
      </w:r>
    </w:p>
    <w:p w14:paraId="2D7ACA2F" w14:textId="2A91A4F4" w:rsidR="00637F00" w:rsidRPr="002F1F55" w:rsidRDefault="00637F00" w:rsidP="000C4E12">
      <w:pPr>
        <w:pStyle w:val="NormalWeb"/>
        <w:numPr>
          <w:ilvl w:val="0"/>
          <w:numId w:val="16"/>
        </w:numPr>
      </w:pPr>
      <w:r w:rsidRPr="002F1F55">
        <w:rPr>
          <w:b/>
        </w:rPr>
        <w:t xml:space="preserve">Visiting Professor, </w:t>
      </w:r>
      <w:r w:rsidRPr="002F1F55">
        <w:rPr>
          <w:bCs/>
        </w:rPr>
        <w:t>University of Missouri-Columbia, Columbia, Mo Spring 2018</w:t>
      </w:r>
    </w:p>
    <w:p w14:paraId="73DD5BF0" w14:textId="209FC7A9" w:rsidR="000C4E12" w:rsidRPr="002F1F55" w:rsidRDefault="000C4E12" w:rsidP="000C4E12">
      <w:pPr>
        <w:pStyle w:val="NormalWeb"/>
        <w:numPr>
          <w:ilvl w:val="0"/>
          <w:numId w:val="16"/>
        </w:numPr>
      </w:pPr>
      <w:r w:rsidRPr="002F1F55">
        <w:rPr>
          <w:b/>
          <w:bCs/>
        </w:rPr>
        <w:t>Graduate Instructor</w:t>
      </w:r>
      <w:r w:rsidRPr="002F1F55">
        <w:t>, Uni</w:t>
      </w:r>
      <w:r w:rsidR="008843A8" w:rsidRPr="002F1F55">
        <w:t>versity of Missouri-Columbia</w:t>
      </w:r>
      <w:r w:rsidR="003B7647" w:rsidRPr="002F1F55">
        <w:t>, Columbia, Mo,</w:t>
      </w:r>
      <w:r w:rsidR="008843A8" w:rsidRPr="002F1F55">
        <w:t xml:space="preserve"> 2006 - 2014</w:t>
      </w:r>
      <w:r w:rsidRPr="002F1F55">
        <w:t xml:space="preserve"> </w:t>
      </w:r>
    </w:p>
    <w:p w14:paraId="0E1CEA38" w14:textId="67136FB6" w:rsidR="000C4E12" w:rsidRPr="002F1F55" w:rsidRDefault="000C4E12" w:rsidP="000C4E12">
      <w:pPr>
        <w:pStyle w:val="NormalWeb"/>
        <w:numPr>
          <w:ilvl w:val="0"/>
          <w:numId w:val="16"/>
        </w:numPr>
      </w:pPr>
      <w:r w:rsidRPr="002F1F55">
        <w:rPr>
          <w:b/>
          <w:bCs/>
        </w:rPr>
        <w:t>English Teacher</w:t>
      </w:r>
      <w:r w:rsidR="008843A8" w:rsidRPr="002F1F55">
        <w:t>, Rockbridge High School</w:t>
      </w:r>
      <w:r w:rsidR="003B7647" w:rsidRPr="002F1F55">
        <w:t>, Columbia, Mo</w:t>
      </w:r>
      <w:r w:rsidR="008843A8" w:rsidRPr="002F1F55">
        <w:t xml:space="preserve"> 2011 - 2012</w:t>
      </w:r>
      <w:r w:rsidRPr="002F1F55">
        <w:t xml:space="preserve"> </w:t>
      </w:r>
    </w:p>
    <w:p w14:paraId="06522CB5" w14:textId="4B5B2A03" w:rsidR="000C4E12" w:rsidRPr="002F1F55" w:rsidRDefault="000C4E12" w:rsidP="000C4E12">
      <w:pPr>
        <w:pStyle w:val="NormalWeb"/>
        <w:numPr>
          <w:ilvl w:val="0"/>
          <w:numId w:val="16"/>
        </w:numPr>
      </w:pPr>
      <w:r w:rsidRPr="002F1F55">
        <w:rPr>
          <w:b/>
          <w:bCs/>
        </w:rPr>
        <w:t>Adjunct Instructor</w:t>
      </w:r>
      <w:r w:rsidRPr="002F1F55">
        <w:t>, Moberly Commun</w:t>
      </w:r>
      <w:r w:rsidR="008843A8" w:rsidRPr="002F1F55">
        <w:t xml:space="preserve">ity College </w:t>
      </w:r>
      <w:r w:rsidRPr="002F1F55">
        <w:t>2008</w:t>
      </w:r>
      <w:r w:rsidR="003B7647" w:rsidRPr="002F1F55">
        <w:t>, Columbia, Mo 2008</w:t>
      </w:r>
      <w:r w:rsidRPr="002F1F55">
        <w:t xml:space="preserve"> – 2011; 2014-2015</w:t>
      </w:r>
    </w:p>
    <w:p w14:paraId="034FCACD" w14:textId="29695257" w:rsidR="008843A8" w:rsidRPr="002F1F55" w:rsidRDefault="008843A8" w:rsidP="008843A8">
      <w:pPr>
        <w:pStyle w:val="NormalWeb"/>
        <w:numPr>
          <w:ilvl w:val="0"/>
          <w:numId w:val="16"/>
        </w:numPr>
      </w:pPr>
      <w:r w:rsidRPr="002F1F55">
        <w:rPr>
          <w:b/>
          <w:bCs/>
        </w:rPr>
        <w:t>Writing Lab Tutor</w:t>
      </w:r>
      <w:r w:rsidRPr="002F1F55">
        <w:t xml:space="preserve">, University of Missouri, Student Success Center 2005 - 2008 </w:t>
      </w:r>
    </w:p>
    <w:p w14:paraId="4888AAC0" w14:textId="18A4C538" w:rsidR="00B701FB" w:rsidRPr="002F1F55" w:rsidRDefault="00B701FB" w:rsidP="008843A8">
      <w:pPr>
        <w:pStyle w:val="NormalWeb"/>
        <w:numPr>
          <w:ilvl w:val="0"/>
          <w:numId w:val="16"/>
        </w:numPr>
      </w:pPr>
      <w:r w:rsidRPr="002F1F55">
        <w:rPr>
          <w:b/>
          <w:bCs/>
        </w:rPr>
        <w:t xml:space="preserve">English Instructor for MAC Scholar Program (High School to College Program) </w:t>
      </w:r>
      <w:r w:rsidRPr="002F1F55">
        <w:rPr>
          <w:bCs/>
        </w:rPr>
        <w:t>2006-2013</w:t>
      </w:r>
    </w:p>
    <w:p w14:paraId="01420133" w14:textId="42BE9046" w:rsidR="00693059" w:rsidRPr="002F1F55" w:rsidRDefault="00693059" w:rsidP="00B06668">
      <w:p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fldChar w:fldCharType="begin"/>
      </w:r>
      <w:r w:rsidRPr="002F1F55">
        <w:rPr>
          <w:rFonts w:ascii="Times New Roman" w:eastAsia="Times New Roman" w:hAnsi="Times New Roman" w:cs="Times New Roman"/>
          <w:sz w:val="24"/>
        </w:rPr>
        <w:instrText xml:space="preserve"> INCLUDEPICTURE "/var/folders/sl/9gjk2z3s7w5fr_lzhn57bs5c0000gp/T/com.microsoft.Word/WebArchiveCopyPasteTempFiles/page1image1489461696" \* MERGEFORMATINET </w:instrText>
      </w:r>
      <w:r w:rsidRPr="002F1F55">
        <w:rPr>
          <w:rFonts w:ascii="Times New Roman" w:eastAsia="Times New Roman" w:hAnsi="Times New Roman" w:cs="Times New Roman"/>
          <w:sz w:val="24"/>
        </w:rPr>
        <w:fldChar w:fldCharType="separate"/>
      </w:r>
      <w:r w:rsidRPr="002F1F55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461BE86" wp14:editId="503499F7">
            <wp:extent cx="25400" cy="12700"/>
            <wp:effectExtent l="0" t="0" r="0" b="0"/>
            <wp:docPr id="54" name="Picture 54" descr="page1image148946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1489461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F55">
        <w:rPr>
          <w:rFonts w:ascii="Times New Roman" w:eastAsia="Times New Roman" w:hAnsi="Times New Roman" w:cs="Times New Roman"/>
          <w:sz w:val="24"/>
        </w:rPr>
        <w:fldChar w:fldCharType="end"/>
      </w:r>
      <w:r w:rsidR="00B06668" w:rsidRPr="002F1F55">
        <w:rPr>
          <w:rFonts w:ascii="Times New Roman" w:eastAsia="Times New Roman" w:hAnsi="Times New Roman" w:cs="Times New Roman"/>
          <w:sz w:val="24"/>
        </w:rPr>
        <w:tab/>
      </w:r>
      <w:r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COURSES TAUGHT </w:t>
      </w:r>
    </w:p>
    <w:p w14:paraId="19179094" w14:textId="77777777" w:rsidR="008843A8" w:rsidRPr="002F1F55" w:rsidRDefault="008843A8" w:rsidP="008843A8">
      <w:pPr>
        <w:ind w:firstLine="720"/>
        <w:rPr>
          <w:rFonts w:ascii="Times New Roman" w:eastAsia="Times New Roman" w:hAnsi="Times New Roman" w:cs="Times New Roman"/>
          <w:b/>
          <w:bCs/>
          <w:sz w:val="24"/>
        </w:rPr>
      </w:pPr>
    </w:p>
    <w:p w14:paraId="42AB9E93" w14:textId="3F94EEFA" w:rsidR="008843A8" w:rsidRPr="002F1F55" w:rsidRDefault="008843A8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African American Literature</w:t>
      </w:r>
    </w:p>
    <w:p w14:paraId="4FA0B606" w14:textId="0DD318DB" w:rsidR="008843A8" w:rsidRPr="002F1F55" w:rsidRDefault="008843A8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B.L.S. (Black Identity Politics, Literature, and </w:t>
      </w:r>
      <w:proofErr w:type="gramStart"/>
      <w:r w:rsidRPr="002F1F55">
        <w:rPr>
          <w:rFonts w:ascii="Times New Roman" w:eastAsia="Times New Roman" w:hAnsi="Times New Roman" w:cs="Times New Roman"/>
          <w:sz w:val="24"/>
        </w:rPr>
        <w:t>Social Media</w:t>
      </w:r>
      <w:proofErr w:type="gramEnd"/>
      <w:r w:rsidRPr="002F1F55">
        <w:rPr>
          <w:rFonts w:ascii="Times New Roman" w:eastAsia="Times New Roman" w:hAnsi="Times New Roman" w:cs="Times New Roman"/>
          <w:sz w:val="24"/>
        </w:rPr>
        <w:t>)</w:t>
      </w:r>
    </w:p>
    <w:p w14:paraId="330F2443" w14:textId="20D612B7" w:rsidR="008843A8" w:rsidRPr="002F1F55" w:rsidRDefault="008843A8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Composition I</w:t>
      </w:r>
    </w:p>
    <w:p w14:paraId="4F98B771" w14:textId="57BB1802" w:rsidR="008843A8" w:rsidRPr="002F1F55" w:rsidRDefault="008843A8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Composition II</w:t>
      </w:r>
    </w:p>
    <w:p w14:paraId="0115F2B2" w14:textId="164B3296" w:rsidR="008843A8" w:rsidRPr="002F1F55" w:rsidRDefault="008843A8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Contemporary British Literature</w:t>
      </w:r>
    </w:p>
    <w:p w14:paraId="5DE072B7" w14:textId="0367942E" w:rsidR="008843A8" w:rsidRPr="002F1F55" w:rsidRDefault="008843A8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Contemporary American Fiction</w:t>
      </w:r>
    </w:p>
    <w:p w14:paraId="37AC4915" w14:textId="27E89E13" w:rsidR="003B7647" w:rsidRPr="002F1F55" w:rsidRDefault="003B7647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Themes in Black Literature</w:t>
      </w:r>
    </w:p>
    <w:p w14:paraId="220503FD" w14:textId="02D5AB1D" w:rsidR="00135FEF" w:rsidRPr="002F1F55" w:rsidRDefault="00135FEF" w:rsidP="008843A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Hip-hop Narratives and Digital Storytelling</w:t>
      </w:r>
    </w:p>
    <w:p w14:paraId="08A461D4" w14:textId="77777777" w:rsidR="00FE2ECE" w:rsidRPr="002F1F55" w:rsidRDefault="00FE2ECE" w:rsidP="00C24A44">
      <w:pPr>
        <w:rPr>
          <w:rFonts w:ascii="Times New Roman" w:eastAsia="Times New Roman" w:hAnsi="Times New Roman" w:cs="Times New Roman"/>
          <w:b/>
          <w:sz w:val="24"/>
        </w:rPr>
      </w:pPr>
    </w:p>
    <w:p w14:paraId="15493107" w14:textId="77777777" w:rsidR="00FE2ECE" w:rsidRPr="002F1F55" w:rsidRDefault="00FE2ECE" w:rsidP="00B04DDA">
      <w:pPr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5CB1A0CB" w14:textId="5EFEE5EA" w:rsidR="00B04DDA" w:rsidRPr="002F1F55" w:rsidRDefault="00B04DDA" w:rsidP="00B04DDA">
      <w:pPr>
        <w:ind w:left="720"/>
        <w:rPr>
          <w:rFonts w:ascii="Times New Roman" w:eastAsia="Times New Roman" w:hAnsi="Times New Roman" w:cs="Times New Roman"/>
          <w:b/>
          <w:sz w:val="24"/>
        </w:rPr>
      </w:pPr>
      <w:r w:rsidRPr="002F1F55">
        <w:rPr>
          <w:rFonts w:ascii="Times New Roman" w:eastAsia="Times New Roman" w:hAnsi="Times New Roman" w:cs="Times New Roman"/>
          <w:b/>
          <w:sz w:val="24"/>
        </w:rPr>
        <w:t>PUBLICATIONS</w:t>
      </w:r>
    </w:p>
    <w:p w14:paraId="73C72822" w14:textId="3A5B904C" w:rsidR="00801DC8" w:rsidRPr="002F1F55" w:rsidRDefault="00801DC8" w:rsidP="00B04DDA">
      <w:pPr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3AC1DA2A" w14:textId="12FE4737" w:rsidR="00190E86" w:rsidRPr="002F1F55" w:rsidRDefault="00190E86" w:rsidP="00190E86">
      <w:pPr>
        <w:pStyle w:val="ListParagraph"/>
        <w:numPr>
          <w:ilvl w:val="0"/>
          <w:numId w:val="22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>Adolph, Jessie L.</w:t>
      </w:r>
      <w:r w:rsidR="00C24A44"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>“Heal the Boy, Raise the Chil</w:t>
      </w:r>
      <w:r w:rsidR="00C24A44"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>d</w:t>
      </w:r>
      <w:r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.” </w:t>
      </w:r>
      <w:r w:rsidRPr="002F1F55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Healthy Mom and Baby Magazine</w:t>
      </w:r>
      <w:r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14:paraId="22ED467A" w14:textId="77777777" w:rsidR="00190E86" w:rsidRPr="002F1F55" w:rsidRDefault="00190E86" w:rsidP="00190E86">
      <w:pPr>
        <w:pStyle w:val="ListParagraph"/>
        <w:spacing w:line="480" w:lineRule="auto"/>
        <w:ind w:left="144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>2021.</w:t>
      </w:r>
    </w:p>
    <w:p w14:paraId="5504E332" w14:textId="6A4206DB" w:rsidR="00190E86" w:rsidRPr="002F1F55" w:rsidRDefault="00190E86" w:rsidP="00190E86">
      <w:pPr>
        <w:pStyle w:val="ListParagraph"/>
        <w:numPr>
          <w:ilvl w:val="0"/>
          <w:numId w:val="22"/>
        </w:numPr>
        <w:spacing w:line="48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F1F5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Adolph, Jessie L. </w:t>
      </w:r>
      <w:r w:rsidRPr="002F1F55">
        <w:rPr>
          <w:rFonts w:ascii="Times New Roman" w:eastAsia="Times New Roman" w:hAnsi="Times New Roman" w:cs="Times New Roman"/>
          <w:sz w:val="24"/>
        </w:rPr>
        <w:t>“Black professor in ‘The Chair’ is woke.</w:t>
      </w:r>
      <w:r w:rsidR="00C24A44" w:rsidRPr="002F1F55">
        <w:rPr>
          <w:rFonts w:ascii="Times New Roman" w:eastAsia="Times New Roman" w:hAnsi="Times New Roman" w:cs="Times New Roman"/>
          <w:sz w:val="24"/>
        </w:rPr>
        <w:t xml:space="preserve"> </w:t>
      </w:r>
      <w:r w:rsidRPr="002F1F55">
        <w:rPr>
          <w:rFonts w:ascii="Times New Roman" w:eastAsia="Times New Roman" w:hAnsi="Times New Roman" w:cs="Times New Roman"/>
          <w:sz w:val="24"/>
        </w:rPr>
        <w:t xml:space="preserve">And that awakens her </w:t>
      </w:r>
    </w:p>
    <w:p w14:paraId="74C54AF6" w14:textId="0C4BBAF4" w:rsidR="00190E86" w:rsidRPr="002F1F55" w:rsidRDefault="00190E86" w:rsidP="00190E86">
      <w:pPr>
        <w:pStyle w:val="ListParagraph"/>
        <w:spacing w:line="480" w:lineRule="auto"/>
        <w:ind w:firstLine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F1F55">
        <w:rPr>
          <w:rFonts w:ascii="Times New Roman" w:eastAsia="Times New Roman" w:hAnsi="Times New Roman" w:cs="Times New Roman"/>
          <w:sz w:val="24"/>
        </w:rPr>
        <w:t>students</w:t>
      </w:r>
      <w:r w:rsidRPr="002F1F55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 xml:space="preserve">.” </w:t>
      </w:r>
      <w:r w:rsidRPr="002F1F55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The Atlanta Journal-Constitution.</w:t>
      </w:r>
      <w:r w:rsidRPr="002F1F5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Oct 19, 2021</w:t>
      </w:r>
    </w:p>
    <w:p w14:paraId="052661F9" w14:textId="6A8D5660" w:rsidR="00B06668" w:rsidRPr="002F1F55" w:rsidRDefault="00801DC8" w:rsidP="00B06668">
      <w:pPr>
        <w:pStyle w:val="ListParagraph"/>
        <w:numPr>
          <w:ilvl w:val="0"/>
          <w:numId w:val="22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Adolph, Jessie L.</w:t>
      </w:r>
      <w:r w:rsidR="00C24A44"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“How Juice </w:t>
      </w:r>
      <w:proofErr w:type="spellStart"/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Wrld's</w:t>
      </w:r>
      <w:proofErr w:type="spellEnd"/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Death Helped Me Break Down Walls </w:t>
      </w:r>
      <w:proofErr w:type="gramStart"/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Of</w:t>
      </w:r>
      <w:proofErr w:type="gramEnd"/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Anger Towards My Absentee Father - </w:t>
      </w:r>
      <w:proofErr w:type="spellStart"/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Blavity</w:t>
      </w:r>
      <w:proofErr w:type="spellEnd"/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.” </w:t>
      </w:r>
      <w:proofErr w:type="spellStart"/>
      <w:r w:rsidRPr="002F1F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>Blavity</w:t>
      </w:r>
      <w:proofErr w:type="spellEnd"/>
      <w:r w:rsidRPr="002F1F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 xml:space="preserve"> News &amp; Politics</w:t>
      </w: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, blavity.com/how-juice-wrlds-death-helped-me-break-down-walls-of-anger-towards-my-absentee-father?category1=opinion.</w:t>
      </w:r>
    </w:p>
    <w:p w14:paraId="2A1D2014" w14:textId="3BE29C06" w:rsidR="004239DE" w:rsidRPr="002F1F55" w:rsidRDefault="004239DE" w:rsidP="004239DE">
      <w:pPr>
        <w:pStyle w:val="NormalWeb"/>
        <w:numPr>
          <w:ilvl w:val="0"/>
          <w:numId w:val="22"/>
        </w:numPr>
        <w:spacing w:line="480" w:lineRule="auto"/>
      </w:pPr>
      <w:r w:rsidRPr="002F1F55">
        <w:t xml:space="preserve">James, Anthony G. </w:t>
      </w:r>
      <w:r w:rsidRPr="002F1F55">
        <w:rPr>
          <w:i/>
          <w:iCs/>
        </w:rPr>
        <w:t>Black Families: A Systems Approach</w:t>
      </w:r>
      <w:r w:rsidRPr="002F1F55">
        <w:t xml:space="preserve">. </w:t>
      </w:r>
      <w:proofErr w:type="spellStart"/>
      <w:r w:rsidRPr="002F1F55">
        <w:t>Cognella</w:t>
      </w:r>
      <w:proofErr w:type="spellEnd"/>
      <w:r w:rsidRPr="002F1F55">
        <w:t>, 2020. (Wrote Chapter 7)</w:t>
      </w:r>
    </w:p>
    <w:p w14:paraId="56FFC652" w14:textId="536F564B" w:rsidR="00B06668" w:rsidRPr="002F1F55" w:rsidRDefault="00B06668" w:rsidP="004239DE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Moore, Jessica Care. </w:t>
      </w:r>
      <w:r w:rsidRPr="002F1F5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>God Is Not an American: Poetry, Politics &amp; Love</w:t>
      </w: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C24A44"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Moore Black </w:t>
      </w:r>
    </w:p>
    <w:p w14:paraId="7B148C8B" w14:textId="77777777" w:rsidR="00B06668" w:rsidRPr="002F1F55" w:rsidRDefault="00B06668" w:rsidP="00B06668">
      <w:pPr>
        <w:pStyle w:val="ListParagraph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</w:p>
    <w:p w14:paraId="098442E4" w14:textId="10030815" w:rsidR="00B06668" w:rsidRPr="002F1F55" w:rsidRDefault="00B06668" w:rsidP="00B06668">
      <w:pPr>
        <w:pStyle w:val="ListParagraph"/>
        <w:ind w:firstLine="72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Press, 2009.</w:t>
      </w:r>
      <w:r w:rsidR="00C24A44"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2F1F55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(Wrote Afterword.)</w:t>
      </w:r>
    </w:p>
    <w:p w14:paraId="11EC5D7B" w14:textId="14CC1920" w:rsidR="00B06668" w:rsidRPr="002F1F55" w:rsidRDefault="00B06668" w:rsidP="00B06668">
      <w:pPr>
        <w:pStyle w:val="NormalWeb"/>
        <w:numPr>
          <w:ilvl w:val="0"/>
          <w:numId w:val="17"/>
        </w:numPr>
        <w:rPr>
          <w:color w:val="000000" w:themeColor="text1"/>
        </w:rPr>
      </w:pPr>
      <w:r w:rsidRPr="002F1F55">
        <w:rPr>
          <w:color w:val="000000" w:themeColor="text1"/>
        </w:rPr>
        <w:t xml:space="preserve">Dr. Bryan Carter and Jessie L. Adolph.  “Bronzeville.” McNair Journal Vol. (2003) </w:t>
      </w:r>
    </w:p>
    <w:p w14:paraId="3333F888" w14:textId="77777777" w:rsidR="00B06668" w:rsidRPr="002F1F55" w:rsidRDefault="00B06668" w:rsidP="00B06668">
      <w:pPr>
        <w:pStyle w:val="ListParagraph"/>
        <w:rPr>
          <w:rFonts w:ascii="Times New Roman" w:eastAsia="Times New Roman" w:hAnsi="Times New Roman" w:cs="Times New Roman"/>
          <w:b/>
          <w:sz w:val="24"/>
        </w:rPr>
      </w:pPr>
      <w:r w:rsidRPr="002F1F55">
        <w:rPr>
          <w:rFonts w:ascii="Times New Roman" w:eastAsia="Times New Roman" w:hAnsi="Times New Roman" w:cs="Times New Roman"/>
          <w:b/>
          <w:sz w:val="24"/>
        </w:rPr>
        <w:t xml:space="preserve">RESEARCH INTERESTS </w:t>
      </w:r>
    </w:p>
    <w:p w14:paraId="6BD24D40" w14:textId="2A76C757" w:rsidR="00B06668" w:rsidRPr="002F1F55" w:rsidRDefault="00C24A44" w:rsidP="00B06668">
      <w:pPr>
        <w:pStyle w:val="NormalWeb"/>
        <w:numPr>
          <w:ilvl w:val="0"/>
          <w:numId w:val="17"/>
        </w:numPr>
      </w:pPr>
      <w:r w:rsidRPr="002F1F55">
        <w:t>20th-Century</w:t>
      </w:r>
      <w:r w:rsidR="00B06668" w:rsidRPr="002F1F55">
        <w:t xml:space="preserve"> American Literature</w:t>
      </w:r>
    </w:p>
    <w:p w14:paraId="2B3496A1" w14:textId="4E8B495C" w:rsidR="0032014D" w:rsidRPr="002F1F55" w:rsidRDefault="0032014D" w:rsidP="00B06668">
      <w:pPr>
        <w:pStyle w:val="NormalWeb"/>
        <w:numPr>
          <w:ilvl w:val="0"/>
          <w:numId w:val="17"/>
        </w:numPr>
      </w:pPr>
      <w:r w:rsidRPr="002F1F55">
        <w:t>College-To-Career Training</w:t>
      </w:r>
    </w:p>
    <w:p w14:paraId="7DEA73E7" w14:textId="77777777" w:rsidR="00B06668" w:rsidRPr="002F1F55" w:rsidRDefault="00B06668" w:rsidP="00B06668">
      <w:pPr>
        <w:pStyle w:val="NormalWeb"/>
        <w:numPr>
          <w:ilvl w:val="0"/>
          <w:numId w:val="17"/>
        </w:numPr>
      </w:pPr>
      <w:r w:rsidRPr="002F1F55">
        <w:t xml:space="preserve">Composition and Rhetoric, </w:t>
      </w:r>
    </w:p>
    <w:p w14:paraId="266D553D" w14:textId="77777777" w:rsidR="00B06668" w:rsidRPr="002F1F55" w:rsidRDefault="00B06668" w:rsidP="00B06668">
      <w:pPr>
        <w:pStyle w:val="NormalWeb"/>
        <w:numPr>
          <w:ilvl w:val="0"/>
          <w:numId w:val="17"/>
        </w:numPr>
      </w:pPr>
      <w:r w:rsidRPr="002F1F55">
        <w:t>African American Literature</w:t>
      </w:r>
    </w:p>
    <w:p w14:paraId="4B6BC36D" w14:textId="77777777" w:rsidR="00B06668" w:rsidRPr="002F1F55" w:rsidRDefault="00B06668" w:rsidP="00B06668">
      <w:pPr>
        <w:pStyle w:val="NormalWeb"/>
        <w:numPr>
          <w:ilvl w:val="0"/>
          <w:numId w:val="17"/>
        </w:numPr>
      </w:pPr>
      <w:r w:rsidRPr="002F1F55">
        <w:t>Hip-hop culture</w:t>
      </w:r>
    </w:p>
    <w:p w14:paraId="00350445" w14:textId="77777777" w:rsidR="00B06668" w:rsidRPr="002F1F55" w:rsidRDefault="00B06668" w:rsidP="00B06668">
      <w:pPr>
        <w:pStyle w:val="NormalWeb"/>
        <w:numPr>
          <w:ilvl w:val="0"/>
          <w:numId w:val="17"/>
        </w:numPr>
      </w:pPr>
      <w:r w:rsidRPr="002F1F55">
        <w:t>Black Masculinity and Fatherhood</w:t>
      </w:r>
    </w:p>
    <w:p w14:paraId="0CF16C1D" w14:textId="77777777" w:rsidR="00B06668" w:rsidRPr="002F1F55" w:rsidRDefault="00B06668" w:rsidP="00B06668">
      <w:pPr>
        <w:pStyle w:val="NormalWeb"/>
        <w:numPr>
          <w:ilvl w:val="0"/>
          <w:numId w:val="17"/>
        </w:numPr>
      </w:pPr>
      <w:r w:rsidRPr="002F1F55">
        <w:t xml:space="preserve">Post-Colonial Theory </w:t>
      </w:r>
    </w:p>
    <w:p w14:paraId="537A75B3" w14:textId="6DDD888C" w:rsidR="00B06668" w:rsidRPr="002F1F55" w:rsidRDefault="00B06668" w:rsidP="00B0666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Identity Politics</w:t>
      </w:r>
    </w:p>
    <w:p w14:paraId="37B35564" w14:textId="15BDEB6D" w:rsidR="00C1649A" w:rsidRPr="002F1F55" w:rsidRDefault="00C1649A" w:rsidP="00C1649A">
      <w:pPr>
        <w:rPr>
          <w:rFonts w:ascii="Times New Roman" w:eastAsia="Times New Roman" w:hAnsi="Times New Roman" w:cs="Times New Roman"/>
          <w:sz w:val="24"/>
        </w:rPr>
      </w:pPr>
    </w:p>
    <w:p w14:paraId="6CE25D9A" w14:textId="128DD3A1" w:rsidR="00C1649A" w:rsidRPr="002F1F55" w:rsidRDefault="00C1649A" w:rsidP="00C1649A">
      <w:pPr>
        <w:ind w:left="720"/>
        <w:rPr>
          <w:rFonts w:ascii="Times New Roman" w:eastAsia="Times New Roman" w:hAnsi="Times New Roman" w:cs="Times New Roman"/>
          <w:b/>
          <w:sz w:val="24"/>
        </w:rPr>
      </w:pPr>
      <w:r w:rsidRPr="002F1F55">
        <w:rPr>
          <w:rFonts w:ascii="Times New Roman" w:eastAsia="Times New Roman" w:hAnsi="Times New Roman" w:cs="Times New Roman"/>
          <w:b/>
          <w:sz w:val="24"/>
        </w:rPr>
        <w:t>GRANTS AND FELLOWSHIPS</w:t>
      </w:r>
    </w:p>
    <w:p w14:paraId="4CA7C1C7" w14:textId="425F4459" w:rsidR="00DA3EF7" w:rsidRPr="002F1F55" w:rsidRDefault="00DA3EF7" w:rsidP="00C1649A">
      <w:pPr>
        <w:pStyle w:val="NormalWeb"/>
        <w:numPr>
          <w:ilvl w:val="0"/>
          <w:numId w:val="17"/>
        </w:numPr>
      </w:pPr>
      <w:r w:rsidRPr="002F1F55">
        <w:t>UPenn Elevate Fellows,</w:t>
      </w:r>
      <w:r w:rsidR="006A3253" w:rsidRPr="002F1F55">
        <w:t xml:space="preserve"> University of </w:t>
      </w:r>
      <w:r w:rsidR="00E73864" w:rsidRPr="002F1F55">
        <w:t>Pennsylvania</w:t>
      </w:r>
      <w:r w:rsidRPr="002F1F55">
        <w:t xml:space="preserve"> (Funded) 2017</w:t>
      </w:r>
    </w:p>
    <w:p w14:paraId="25534162" w14:textId="0743BC9F" w:rsidR="00C1649A" w:rsidRPr="002F1F55" w:rsidRDefault="00C1649A" w:rsidP="00C1649A">
      <w:pPr>
        <w:pStyle w:val="NormalWeb"/>
        <w:numPr>
          <w:ilvl w:val="0"/>
          <w:numId w:val="17"/>
        </w:numPr>
      </w:pPr>
      <w:r w:rsidRPr="002F1F55">
        <w:t>Gus Ridgel Fellowship, (Funded) 8/2008</w:t>
      </w:r>
    </w:p>
    <w:p w14:paraId="4EF78A3E" w14:textId="51E0D380" w:rsidR="00C1649A" w:rsidRPr="002F1F55" w:rsidRDefault="00C1649A" w:rsidP="00C1649A">
      <w:pPr>
        <w:pStyle w:val="NormalWeb"/>
        <w:numPr>
          <w:ilvl w:val="0"/>
          <w:numId w:val="17"/>
        </w:numPr>
      </w:pPr>
      <w:r w:rsidRPr="002F1F55">
        <w:t xml:space="preserve">Thurgood Marshall, Dept. of English (Funded) 8/2005 </w:t>
      </w:r>
    </w:p>
    <w:p w14:paraId="2D45E29D" w14:textId="77777777" w:rsidR="00951894" w:rsidRPr="002F1F55" w:rsidRDefault="00951894" w:rsidP="0095189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sz w:val="24"/>
        </w:rPr>
      </w:pPr>
    </w:p>
    <w:p w14:paraId="279FD51B" w14:textId="279F81DE" w:rsidR="00951894" w:rsidRPr="002F1F55" w:rsidRDefault="005A179E" w:rsidP="00951894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CONFERENCES ATTENDED AND </w:t>
      </w:r>
      <w:r w:rsidR="00693059" w:rsidRPr="002F1F55">
        <w:rPr>
          <w:rFonts w:ascii="Times New Roman" w:eastAsia="Times New Roman" w:hAnsi="Times New Roman" w:cs="Times New Roman"/>
          <w:b/>
          <w:bCs/>
          <w:sz w:val="24"/>
        </w:rPr>
        <w:t>PRESENTATIONS</w:t>
      </w:r>
    </w:p>
    <w:p w14:paraId="034A38EA" w14:textId="39B0C635" w:rsidR="00332B30" w:rsidRDefault="00491C32" w:rsidP="00332B30">
      <w:pPr>
        <w:pStyle w:val="NormalWeb"/>
        <w:numPr>
          <w:ilvl w:val="0"/>
          <w:numId w:val="18"/>
        </w:numPr>
      </w:pPr>
      <w:r>
        <w:t>Presented at Treasure Hunt Conference in Atlanta, Georgia on October 6-9, 2004. “Hustle Gang: Hip-hop Teaches Career Readiness via LinkedIn.”</w:t>
      </w:r>
      <w:r w:rsidR="00332B30">
        <w:t xml:space="preserve"> </w:t>
      </w:r>
      <w:r w:rsidR="00332B30" w:rsidRPr="00332B30">
        <w:t>https://www.fttreasure.org/schedule</w:t>
      </w:r>
      <w:r w:rsidR="00332B30">
        <w:t>1</w:t>
      </w:r>
    </w:p>
    <w:p w14:paraId="3D625AC8" w14:textId="24CD0617" w:rsidR="00491C32" w:rsidRDefault="004C40A4" w:rsidP="00491C32">
      <w:pPr>
        <w:pStyle w:val="NormalWeb"/>
        <w:numPr>
          <w:ilvl w:val="0"/>
          <w:numId w:val="18"/>
        </w:numPr>
      </w:pPr>
      <w:r>
        <w:t xml:space="preserve">Presented at </w:t>
      </w:r>
      <w:proofErr w:type="spellStart"/>
      <w:r>
        <w:t>HiphopED</w:t>
      </w:r>
      <w:proofErr w:type="spellEnd"/>
      <w:r>
        <w:t xml:space="preserve"> Conference. Hip-hop Intelligence on June 23, </w:t>
      </w:r>
      <w:r w:rsidR="00491C32">
        <w:t>2024,</w:t>
      </w:r>
      <w:r>
        <w:t xml:space="preserve"> in Harlem, New York.</w:t>
      </w:r>
      <w:r w:rsidR="00491C32">
        <w:t xml:space="preserve"> </w:t>
      </w:r>
      <w:hyperlink r:id="rId7" w:history="1">
        <w:r w:rsidR="00491C32" w:rsidRPr="00CA5EBF">
          <w:rPr>
            <w:rStyle w:val="Hyperlink"/>
          </w:rPr>
          <w:t>https://www.tc.columbia.edu/events/info/hip-hop-ed-conference-841763</w:t>
        </w:r>
        <w:r w:rsidR="00491C32" w:rsidRPr="00CA5EBF">
          <w:rPr>
            <w:rStyle w:val="Hyperlink"/>
          </w:rPr>
          <w:t>\</w:t>
        </w:r>
      </w:hyperlink>
    </w:p>
    <w:p w14:paraId="010386A0" w14:textId="40FE0EAA" w:rsidR="0068265E" w:rsidRDefault="0068265E" w:rsidP="0068265E">
      <w:pPr>
        <w:pStyle w:val="NormalWeb"/>
        <w:numPr>
          <w:ilvl w:val="0"/>
          <w:numId w:val="18"/>
        </w:numPr>
      </w:pPr>
      <w:r>
        <w:t xml:space="preserve">Keynote Speaker at the ELECT Conference. </w:t>
      </w:r>
      <w:r w:rsidR="004C40A4">
        <w:t xml:space="preserve">The </w:t>
      </w:r>
      <w:proofErr w:type="spellStart"/>
      <w:r w:rsidR="004C40A4">
        <w:t>LinkUp</w:t>
      </w:r>
      <w:proofErr w:type="spellEnd"/>
      <w:r w:rsidR="004C40A4">
        <w:t xml:space="preserve"> using Hip-hop to Enhance LinkedIn Social Media Brands, </w:t>
      </w:r>
      <w:hyperlink r:id="rId8" w:history="1">
        <w:r w:rsidR="004C40A4" w:rsidRPr="00CA5EBF">
          <w:rPr>
            <w:rStyle w:val="Hyperlink"/>
          </w:rPr>
          <w:t>https://site.pheedloop.com/event/ELECTconference2024/home/</w:t>
        </w:r>
      </w:hyperlink>
      <w:r w:rsidR="004C40A4">
        <w:t xml:space="preserve"> on April 23, 2024.</w:t>
      </w:r>
    </w:p>
    <w:p w14:paraId="26A49329" w14:textId="093FC9E2" w:rsidR="0068265E" w:rsidRDefault="0068265E" w:rsidP="0068265E">
      <w:pPr>
        <w:pStyle w:val="NormalWeb"/>
        <w:numPr>
          <w:ilvl w:val="0"/>
          <w:numId w:val="18"/>
        </w:numPr>
      </w:pPr>
      <w:r>
        <w:t xml:space="preserve">Presenting a Conference Paper at Southwest Popular American Culture Association. </w:t>
      </w:r>
      <w:r w:rsidR="004C40A4">
        <w:t>“Rappers’ Delight” in “The Message</w:t>
      </w:r>
      <w:r w:rsidR="004C40A4">
        <w:t xml:space="preserve">” About “Papa Gone Crazy.”  </w:t>
      </w:r>
      <w:r w:rsidR="004C40A4">
        <w:fldChar w:fldCharType="begin"/>
      </w:r>
      <w:r w:rsidR="004C40A4">
        <w:instrText>HYPERLINK "</w:instrText>
      </w:r>
      <w:r w:rsidR="004C40A4" w:rsidRPr="004C40A4">
        <w:instrText>http://southwestpca.org/conference</w:instrText>
      </w:r>
      <w:r w:rsidR="004C40A4">
        <w:instrText xml:space="preserve"> on February 23"</w:instrText>
      </w:r>
      <w:r w:rsidR="004C40A4">
        <w:fldChar w:fldCharType="separate"/>
      </w:r>
      <w:r w:rsidR="004C40A4" w:rsidRPr="00CA5EBF">
        <w:rPr>
          <w:rStyle w:val="Hyperlink"/>
        </w:rPr>
        <w:t>http://southwestpca.org/conference on February 23</w:t>
      </w:r>
      <w:r w:rsidR="004C40A4">
        <w:fldChar w:fldCharType="end"/>
      </w:r>
      <w:r w:rsidR="004C40A4">
        <w:t>, 2024</w:t>
      </w:r>
    </w:p>
    <w:p w14:paraId="6457F614" w14:textId="45A20244" w:rsidR="00554FB2" w:rsidRDefault="00554FB2" w:rsidP="0068265E">
      <w:pPr>
        <w:pStyle w:val="NormalWeb"/>
        <w:numPr>
          <w:ilvl w:val="0"/>
          <w:numId w:val="18"/>
        </w:numPr>
      </w:pPr>
      <w:r>
        <w:t xml:space="preserve">Co-Organized and Presented at Hip-hop’s Golden Anniversary Conference at Auburn Avenue Research Library on November 4-5, 2023. </w:t>
      </w:r>
      <w:hyperlink r:id="rId9" w:history="1">
        <w:r w:rsidRPr="00C215ED">
          <w:rPr>
            <w:rStyle w:val="Hyperlink"/>
          </w:rPr>
          <w:t>https://sites.gsu.edu/gsuhiphopgoldenanniversaryconference/program/</w:t>
        </w:r>
      </w:hyperlink>
    </w:p>
    <w:p w14:paraId="208135C0" w14:textId="15371C8C" w:rsidR="001B43BC" w:rsidRPr="002F1F55" w:rsidRDefault="001B43BC" w:rsidP="00844142">
      <w:pPr>
        <w:pStyle w:val="NormalWeb"/>
        <w:numPr>
          <w:ilvl w:val="0"/>
          <w:numId w:val="18"/>
        </w:numPr>
      </w:pPr>
      <w:r w:rsidRPr="002F1F55">
        <w:t>Keynote Speaker</w:t>
      </w:r>
      <w:r w:rsidR="006541CF" w:rsidRPr="002F1F55">
        <w:t xml:space="preserve"> at 5</w:t>
      </w:r>
      <w:r w:rsidR="006541CF" w:rsidRPr="002F1F55">
        <w:rPr>
          <w:vertAlign w:val="superscript"/>
        </w:rPr>
        <w:t>th</w:t>
      </w:r>
      <w:r w:rsidR="006541CF" w:rsidRPr="002F1F55">
        <w:t xml:space="preserve"> Annual Buffalo Fatherhood Initiative Conference “Dear Daddy: Hip-hop Heals Father Wounds,” “</w:t>
      </w:r>
      <w:r w:rsidRPr="002F1F55">
        <w:t xml:space="preserve">Fathers Matter ATL: Mobilizing Fatherhood in Georgia,” “Navigating Life Traumas and Challenges,” and “Buffalo Fatherhood Initiative Conference Podcast” on October 13-14, 2023. </w:t>
      </w:r>
      <w:hyperlink r:id="rId10" w:history="1">
        <w:r w:rsidRPr="002F1F55">
          <w:rPr>
            <w:rStyle w:val="Hyperlink"/>
          </w:rPr>
          <w:t>https://www.wgrz.com/article/news/local/annual-buffalo-fatherhood-initiative-conference/71-2a45800a-44e2-47cb-b735-8e94f5129dfc</w:t>
        </w:r>
      </w:hyperlink>
    </w:p>
    <w:p w14:paraId="50E870B6" w14:textId="76334467" w:rsidR="00085515" w:rsidRPr="002F1F55" w:rsidRDefault="00085515" w:rsidP="00892E1F">
      <w:pPr>
        <w:pStyle w:val="NormalWeb"/>
        <w:numPr>
          <w:ilvl w:val="0"/>
          <w:numId w:val="18"/>
        </w:numPr>
      </w:pPr>
      <w:r w:rsidRPr="002F1F55">
        <w:t xml:space="preserve">Guest Lecture </w:t>
      </w:r>
      <w:r w:rsidR="00AF3036" w:rsidRPr="002F1F55">
        <w:t xml:space="preserve">on </w:t>
      </w:r>
      <w:r w:rsidRPr="002F1F55">
        <w:t xml:space="preserve">“Hip-hop Heals Father Wounds” </w:t>
      </w:r>
      <w:r w:rsidR="00AF3036" w:rsidRPr="002F1F55">
        <w:t>for Dr. Qiana Cryer-</w:t>
      </w:r>
      <w:proofErr w:type="spellStart"/>
      <w:r w:rsidR="00AF3036" w:rsidRPr="002F1F55">
        <w:t>Coupet</w:t>
      </w:r>
      <w:proofErr w:type="spellEnd"/>
      <w:r w:rsidR="00AF3036" w:rsidRPr="002F1F55">
        <w:t xml:space="preserve"> at GSU (Downtown) on September 14, 2023.</w:t>
      </w:r>
    </w:p>
    <w:p w14:paraId="3D3AF0BA" w14:textId="25647616" w:rsidR="00AF3036" w:rsidRPr="002F1F55" w:rsidRDefault="00085515" w:rsidP="00844142">
      <w:pPr>
        <w:pStyle w:val="NormalWeb"/>
        <w:numPr>
          <w:ilvl w:val="0"/>
          <w:numId w:val="18"/>
        </w:numPr>
      </w:pPr>
      <w:r w:rsidRPr="002F1F55">
        <w:t xml:space="preserve">Presented and Organized “Reimagining Fatherhood: Empowering Dads 15-30 with Knowledge and Resources” on July 15, </w:t>
      </w:r>
      <w:proofErr w:type="gramStart"/>
      <w:r w:rsidRPr="002F1F55">
        <w:t>2023</w:t>
      </w:r>
      <w:proofErr w:type="gramEnd"/>
      <w:r w:rsidRPr="002F1F55">
        <w:t xml:space="preserve"> at GSU-Perimeter Decatur. </w:t>
      </w:r>
      <w:hyperlink r:id="rId11" w:history="1">
        <w:r w:rsidR="00AF3036" w:rsidRPr="002F1F55">
          <w:rPr>
            <w:rStyle w:val="Hyperlink"/>
          </w:rPr>
          <w:t>https://news.gsu.edu/2023/09/28/black-male-student-mentoring-program-making-a-difference/?utm_source=panther-news101023&amp;utm_medium=email&amp;utm_campaign=panther-news</w:t>
        </w:r>
      </w:hyperlink>
    </w:p>
    <w:p w14:paraId="65F6FE7E" w14:textId="01D1876B" w:rsidR="004B7B8A" w:rsidRPr="002F1F55" w:rsidRDefault="004B7B8A" w:rsidP="00892E1F">
      <w:pPr>
        <w:pStyle w:val="NormalWeb"/>
        <w:numPr>
          <w:ilvl w:val="0"/>
          <w:numId w:val="18"/>
        </w:numPr>
      </w:pPr>
      <w:r w:rsidRPr="002F1F55">
        <w:t>Presented at Male Wellness Program in collaboration with CareSource at Dream Center in Atlanta, GA</w:t>
      </w:r>
      <w:r w:rsidR="00085515" w:rsidRPr="002F1F55">
        <w:t xml:space="preserve"> May 3, 2023.</w:t>
      </w:r>
    </w:p>
    <w:p w14:paraId="46F178C1" w14:textId="365E97EC" w:rsidR="004B7B8A" w:rsidRPr="002F1F55" w:rsidRDefault="004B7B8A" w:rsidP="00892E1F">
      <w:pPr>
        <w:pStyle w:val="NormalWeb"/>
        <w:numPr>
          <w:ilvl w:val="0"/>
          <w:numId w:val="18"/>
        </w:numPr>
      </w:pPr>
      <w:r w:rsidRPr="002F1F55">
        <w:t>Presented a Hip-hop Conference Paper at College of Language Arts in Atlanta, GA, April 4, 2023</w:t>
      </w:r>
    </w:p>
    <w:p w14:paraId="4F444B41" w14:textId="006BE9B5" w:rsidR="0032014D" w:rsidRPr="002F1F55" w:rsidRDefault="0032014D" w:rsidP="00892E1F">
      <w:pPr>
        <w:pStyle w:val="NormalWeb"/>
        <w:numPr>
          <w:ilvl w:val="0"/>
          <w:numId w:val="18"/>
        </w:numPr>
      </w:pPr>
      <w:r w:rsidRPr="002F1F55">
        <w:t>Attended Global Minded Conference: Resolve to Solve Series in Atlanta, Georgia</w:t>
      </w:r>
      <w:r w:rsidR="00C24A44" w:rsidRPr="002F1F55">
        <w:t>,</w:t>
      </w:r>
      <w:r w:rsidRPr="002F1F55">
        <w:t xml:space="preserve"> at Georgia Tech in Georgia Tech Hotel and Conference Center, November 4, 2022.</w:t>
      </w:r>
    </w:p>
    <w:p w14:paraId="3AB8AF9E" w14:textId="5DB3A16A" w:rsidR="00C910E4" w:rsidRPr="002F1F55" w:rsidRDefault="00C910E4" w:rsidP="00892E1F">
      <w:pPr>
        <w:pStyle w:val="NormalWeb"/>
        <w:numPr>
          <w:ilvl w:val="0"/>
          <w:numId w:val="18"/>
        </w:numPr>
      </w:pPr>
      <w:r w:rsidRPr="002F1F55">
        <w:t>Jessie Adolph (202</w:t>
      </w:r>
      <w:r w:rsidR="0032014D" w:rsidRPr="002F1F55">
        <w:t>2</w:t>
      </w:r>
      <w:r w:rsidRPr="002F1F55">
        <w:t>). “Reclaiming the Narrative.” Fathers Matter ATL</w:t>
      </w:r>
    </w:p>
    <w:p w14:paraId="58C54B55" w14:textId="38C362F9" w:rsidR="00C57366" w:rsidRPr="002F1F55" w:rsidRDefault="00C57366" w:rsidP="00892E1F">
      <w:pPr>
        <w:pStyle w:val="NormalWeb"/>
        <w:numPr>
          <w:ilvl w:val="0"/>
          <w:numId w:val="18"/>
        </w:numPr>
      </w:pPr>
      <w:r w:rsidRPr="002F1F55">
        <w:t>Jessie Adolph (2021). “Fatherhood Interview.” Fatherless to Fatherhood Initiative (Podcast)</w:t>
      </w:r>
    </w:p>
    <w:p w14:paraId="504014D9" w14:textId="52852410" w:rsidR="00892E1F" w:rsidRPr="002F1F55" w:rsidRDefault="00951894" w:rsidP="00892E1F">
      <w:pPr>
        <w:pStyle w:val="NormalWeb"/>
        <w:numPr>
          <w:ilvl w:val="0"/>
          <w:numId w:val="18"/>
        </w:numPr>
      </w:pPr>
      <w:r w:rsidRPr="002F1F55">
        <w:t xml:space="preserve">Jessie Adolph (2021).  “Endangered Species: </w:t>
      </w:r>
      <w:r w:rsidR="002A3122" w:rsidRPr="002F1F55">
        <w:t xml:space="preserve">Covid-19 and </w:t>
      </w:r>
      <w:r w:rsidRPr="002F1F55">
        <w:t>The Impact of Missouri’s Historic Underfunding of Lincoln University</w:t>
      </w:r>
      <w:r w:rsidR="002A3122" w:rsidRPr="002F1F55">
        <w:t xml:space="preserve"> Blue Tigers</w:t>
      </w:r>
      <w:r w:rsidRPr="002F1F55">
        <w:t xml:space="preserve">.” </w:t>
      </w:r>
      <w:r w:rsidR="00892E1F" w:rsidRPr="002F1F55">
        <w:t>The Whole Story: A Decolonial Cross-Cultural Day Institute at Missouri Southern State University (Research Presentation)</w:t>
      </w:r>
    </w:p>
    <w:p w14:paraId="1C63F752" w14:textId="63E8A4A9" w:rsidR="00951894" w:rsidRPr="002F1F55" w:rsidRDefault="00951894" w:rsidP="002109C4">
      <w:pPr>
        <w:pStyle w:val="NormalWeb"/>
        <w:numPr>
          <w:ilvl w:val="0"/>
          <w:numId w:val="18"/>
        </w:numPr>
      </w:pPr>
      <w:r w:rsidRPr="002F1F55">
        <w:t>Jessie Adolph (2021).  “The Moynihan Report Revisited: Black Men Writing Their Own Script.”  Fatherhood Incorporated: Moynihan Institute at Atlanta, Georgia (Webinar)</w:t>
      </w:r>
    </w:p>
    <w:p w14:paraId="5E9970B4" w14:textId="6D136704" w:rsidR="002109C4" w:rsidRPr="002F1F55" w:rsidRDefault="002109C4" w:rsidP="002109C4">
      <w:pPr>
        <w:pStyle w:val="NormalWeb"/>
        <w:numPr>
          <w:ilvl w:val="0"/>
          <w:numId w:val="18"/>
        </w:numPr>
      </w:pPr>
      <w:r w:rsidRPr="002F1F55">
        <w:lastRenderedPageBreak/>
        <w:t>Jessie Adolph (2018)</w:t>
      </w:r>
      <w:r w:rsidR="00124523" w:rsidRPr="002F1F55">
        <w:t xml:space="preserve">.  </w:t>
      </w:r>
      <w:r w:rsidR="00DA3EF7" w:rsidRPr="002F1F55">
        <w:t xml:space="preserve">“When You Know Better You Do </w:t>
      </w:r>
      <w:r w:rsidR="00124523" w:rsidRPr="002F1F55">
        <w:t>Better:</w:t>
      </w:r>
      <w:r w:rsidR="00DA3EF7" w:rsidRPr="002F1F55">
        <w:t xml:space="preserve"> Teachable Moments in Hip Hop, Film, and the </w:t>
      </w:r>
      <w:proofErr w:type="gramStart"/>
      <w:r w:rsidR="00DA3EF7" w:rsidRPr="002F1F55">
        <w:t>Classroom</w:t>
      </w:r>
      <w:proofErr w:type="gramEnd"/>
      <w:r w:rsidR="00DA3EF7" w:rsidRPr="002F1F55">
        <w:t>.”  CLA Conference at Chicago, Illinois</w:t>
      </w:r>
      <w:r w:rsidR="005A179E" w:rsidRPr="002F1F55">
        <w:t xml:space="preserve"> (Research Presentation)</w:t>
      </w:r>
    </w:p>
    <w:p w14:paraId="0CB79FE7" w14:textId="373AAA9D" w:rsidR="00DA3EF7" w:rsidRPr="002F1F55" w:rsidRDefault="00DA3EF7" w:rsidP="002109C4">
      <w:pPr>
        <w:pStyle w:val="NormalWeb"/>
        <w:numPr>
          <w:ilvl w:val="0"/>
          <w:numId w:val="18"/>
        </w:numPr>
      </w:pPr>
      <w:r w:rsidRPr="002F1F55">
        <w:t>Jessie Adolph (2017)</w:t>
      </w:r>
      <w:r w:rsidR="00124523" w:rsidRPr="002F1F55">
        <w:t xml:space="preserve">.  </w:t>
      </w:r>
      <w:r w:rsidRPr="002F1F55">
        <w:t>“Fatherhood Narratives in Hip Hop Lyricism” CLA Conference at Columbia, Mo.</w:t>
      </w:r>
      <w:r w:rsidR="005A179E" w:rsidRPr="002F1F55">
        <w:t xml:space="preserve"> (Research Presentation)</w:t>
      </w:r>
    </w:p>
    <w:p w14:paraId="5FFA64BA" w14:textId="39506F2A" w:rsidR="005A179E" w:rsidRPr="002F1F55" w:rsidRDefault="005A179E" w:rsidP="002109C4">
      <w:pPr>
        <w:pStyle w:val="NormalWeb"/>
        <w:numPr>
          <w:ilvl w:val="0"/>
          <w:numId w:val="18"/>
        </w:numPr>
      </w:pPr>
      <w:r w:rsidRPr="002F1F55">
        <w:t>Attended 19</w:t>
      </w:r>
      <w:r w:rsidRPr="002F1F55">
        <w:rPr>
          <w:vertAlign w:val="superscript"/>
        </w:rPr>
        <w:t>th</w:t>
      </w:r>
      <w:r w:rsidRPr="002F1F55">
        <w:t xml:space="preserve"> Annual International NPCL Fatherhood Conference in Kansas City, Mo (2017)</w:t>
      </w:r>
    </w:p>
    <w:p w14:paraId="05F2CB01" w14:textId="79D281F0" w:rsidR="00DA3EF7" w:rsidRPr="002F1F55" w:rsidRDefault="005A179E" w:rsidP="002109C4">
      <w:pPr>
        <w:pStyle w:val="NormalWeb"/>
        <w:numPr>
          <w:ilvl w:val="0"/>
          <w:numId w:val="18"/>
        </w:numPr>
      </w:pPr>
      <w:r w:rsidRPr="002F1F55">
        <w:t xml:space="preserve">Attended </w:t>
      </w:r>
      <w:r w:rsidR="00DA3EF7" w:rsidRPr="002F1F55">
        <w:t xml:space="preserve">Fatherhood </w:t>
      </w:r>
      <w:r w:rsidRPr="002F1F55">
        <w:t xml:space="preserve">Incorporated Conference </w:t>
      </w:r>
      <w:r w:rsidR="00B701FB" w:rsidRPr="002F1F55">
        <w:t>in Atlanta (2015</w:t>
      </w:r>
      <w:r w:rsidRPr="002F1F55">
        <w:t>)</w:t>
      </w:r>
    </w:p>
    <w:p w14:paraId="0413A24F" w14:textId="2D56A4E6" w:rsidR="002109C4" w:rsidRPr="002F1F55" w:rsidRDefault="002109C4" w:rsidP="002109C4">
      <w:pPr>
        <w:pStyle w:val="NormalWeb"/>
        <w:numPr>
          <w:ilvl w:val="0"/>
          <w:numId w:val="18"/>
        </w:numPr>
      </w:pPr>
      <w:r w:rsidRPr="002F1F55">
        <w:t>Jessie Adolph (2013)</w:t>
      </w:r>
      <w:r w:rsidR="00124523" w:rsidRPr="002F1F55">
        <w:t xml:space="preserve">.  </w:t>
      </w:r>
      <w:r w:rsidRPr="002F1F55">
        <w:t>Double Consciousness of Michael Harper Poetry Michael Harper Conference (</w:t>
      </w:r>
      <w:r w:rsidRPr="002F1F55">
        <w:rPr>
          <w:i/>
          <w:iCs/>
        </w:rPr>
        <w:t>Research Presentation</w:t>
      </w:r>
      <w:r w:rsidRPr="002F1F55">
        <w:t xml:space="preserve">) </w:t>
      </w:r>
    </w:p>
    <w:p w14:paraId="00466F7E" w14:textId="5BF95BFC" w:rsidR="002109C4" w:rsidRPr="002F1F55" w:rsidRDefault="002109C4" w:rsidP="002109C4">
      <w:pPr>
        <w:pStyle w:val="NormalWeb"/>
        <w:numPr>
          <w:ilvl w:val="0"/>
          <w:numId w:val="18"/>
        </w:numPr>
      </w:pPr>
      <w:r w:rsidRPr="002F1F55">
        <w:t>Jessie Adolph (2009)</w:t>
      </w:r>
      <w:r w:rsidR="00124523" w:rsidRPr="002F1F55">
        <w:t xml:space="preserve">.  </w:t>
      </w:r>
      <w:r w:rsidR="00DF46C4" w:rsidRPr="002F1F55">
        <w:t>“</w:t>
      </w:r>
      <w:r w:rsidRPr="002F1F55">
        <w:t xml:space="preserve">Sankofa </w:t>
      </w:r>
      <w:r w:rsidR="00DF46C4" w:rsidRPr="002F1F55">
        <w:t>(</w:t>
      </w:r>
      <w:r w:rsidRPr="002F1F55">
        <w:t>Re</w:t>
      </w:r>
      <w:r w:rsidR="00DF46C4" w:rsidRPr="002F1F55">
        <w:t>)M</w:t>
      </w:r>
      <w:r w:rsidRPr="002F1F55">
        <w:t>emorization</w:t>
      </w:r>
      <w:r w:rsidR="00DF46C4" w:rsidRPr="002F1F55">
        <w:t>.”</w:t>
      </w:r>
      <w:r w:rsidRPr="002F1F55">
        <w:t xml:space="preserve"> MGSC at the University of Chicago (</w:t>
      </w:r>
      <w:r w:rsidRPr="002F1F55">
        <w:rPr>
          <w:i/>
          <w:iCs/>
        </w:rPr>
        <w:t>Research Presentation</w:t>
      </w:r>
      <w:r w:rsidRPr="002F1F55">
        <w:t xml:space="preserve">) </w:t>
      </w:r>
    </w:p>
    <w:p w14:paraId="292FF07E" w14:textId="3F736AF4" w:rsidR="002109C4" w:rsidRPr="002F1F55" w:rsidRDefault="002109C4" w:rsidP="002109C4">
      <w:pPr>
        <w:pStyle w:val="NormalWeb"/>
        <w:numPr>
          <w:ilvl w:val="0"/>
          <w:numId w:val="18"/>
        </w:numPr>
      </w:pPr>
      <w:r w:rsidRPr="002F1F55">
        <w:t>Jessie Adolph (2009)</w:t>
      </w:r>
      <w:r w:rsidR="00124523" w:rsidRPr="002F1F55">
        <w:t xml:space="preserve">.  </w:t>
      </w:r>
      <w:r w:rsidRPr="002F1F55">
        <w:t>Black Sermonic Discourse CLA Conference (</w:t>
      </w:r>
      <w:r w:rsidRPr="002F1F55">
        <w:rPr>
          <w:i/>
          <w:iCs/>
        </w:rPr>
        <w:t>Poster Presentation</w:t>
      </w:r>
      <w:r w:rsidRPr="002F1F55">
        <w:t xml:space="preserve">) </w:t>
      </w:r>
      <w:r w:rsidR="005A179E" w:rsidRPr="002F1F55">
        <w:t>in New York</w:t>
      </w:r>
    </w:p>
    <w:p w14:paraId="2F29E2B3" w14:textId="14E7461F" w:rsidR="002109C4" w:rsidRPr="002F1F55" w:rsidRDefault="002109C4" w:rsidP="002109C4">
      <w:pPr>
        <w:pStyle w:val="NormalWeb"/>
        <w:numPr>
          <w:ilvl w:val="0"/>
          <w:numId w:val="18"/>
        </w:numPr>
      </w:pPr>
      <w:r w:rsidRPr="002F1F55">
        <w:t>Jessie Adolph (2008)</w:t>
      </w:r>
      <w:r w:rsidR="00124523" w:rsidRPr="002F1F55">
        <w:t xml:space="preserve">.  </w:t>
      </w:r>
      <w:r w:rsidRPr="002F1F55">
        <w:t>Spoken Word Conference Talk Spoken Word Conference at Stephens College (</w:t>
      </w:r>
      <w:r w:rsidRPr="002F1F55">
        <w:rPr>
          <w:i/>
          <w:iCs/>
        </w:rPr>
        <w:t>Informal Talk</w:t>
      </w:r>
      <w:r w:rsidRPr="002F1F55">
        <w:t xml:space="preserve">) </w:t>
      </w:r>
    </w:p>
    <w:p w14:paraId="74EAB57B" w14:textId="527FFF98" w:rsidR="002109C4" w:rsidRPr="002F1F55" w:rsidRDefault="002109C4" w:rsidP="002109C4">
      <w:pPr>
        <w:pStyle w:val="NormalWeb"/>
        <w:numPr>
          <w:ilvl w:val="0"/>
          <w:numId w:val="18"/>
        </w:numPr>
      </w:pPr>
      <w:r w:rsidRPr="002F1F55">
        <w:t>Jessie Adolph (2006)</w:t>
      </w:r>
      <w:r w:rsidR="00124523" w:rsidRPr="002F1F55">
        <w:t xml:space="preserve">.  </w:t>
      </w:r>
      <w:r w:rsidRPr="002F1F55">
        <w:t xml:space="preserve">Black Sermonic Discourse in Black Arts Movement Poetry Southwest Popular and American Culture Conference/New Mexico </w:t>
      </w:r>
      <w:r w:rsidR="00AD307B" w:rsidRPr="002F1F55">
        <w:t>(Research Presentation)</w:t>
      </w:r>
    </w:p>
    <w:p w14:paraId="51D95ED9" w14:textId="7D1AF72B" w:rsidR="00FE2ECE" w:rsidRPr="002F1F55" w:rsidRDefault="002109C4" w:rsidP="00FE2ECE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Theme="minorHAnsi" w:hAnsi="Times New Roman" w:cs="Times New Roman"/>
          <w:sz w:val="24"/>
        </w:rPr>
        <w:t>Jessie Adolph (2003)</w:t>
      </w:r>
      <w:r w:rsidR="00124523" w:rsidRPr="002F1F55">
        <w:rPr>
          <w:rFonts w:ascii="Times New Roman" w:eastAsiaTheme="minorHAnsi" w:hAnsi="Times New Roman" w:cs="Times New Roman"/>
          <w:sz w:val="24"/>
        </w:rPr>
        <w:t xml:space="preserve">.  </w:t>
      </w:r>
      <w:r w:rsidRPr="002F1F55">
        <w:rPr>
          <w:rFonts w:ascii="Times New Roman" w:eastAsiaTheme="minorHAnsi" w:hAnsi="Times New Roman" w:cs="Times New Roman"/>
          <w:sz w:val="24"/>
        </w:rPr>
        <w:t>Heartland Conference</w:t>
      </w:r>
      <w:r w:rsidR="00AD307B" w:rsidRPr="002F1F55">
        <w:rPr>
          <w:rFonts w:ascii="Times New Roman" w:eastAsiaTheme="minorHAnsi" w:hAnsi="Times New Roman" w:cs="Times New Roman"/>
          <w:sz w:val="24"/>
        </w:rPr>
        <w:t xml:space="preserve"> (Poster Presentation)</w:t>
      </w:r>
    </w:p>
    <w:p w14:paraId="79C6B58C" w14:textId="5659E600" w:rsidR="00693059" w:rsidRPr="002F1F55" w:rsidRDefault="00693059" w:rsidP="00F248E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>PROFESSIONAL DEVELOPMENT</w:t>
      </w:r>
    </w:p>
    <w:p w14:paraId="1D9F81F1" w14:textId="41FF5815" w:rsidR="004C40A4" w:rsidRPr="004C40A4" w:rsidRDefault="004C40A4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4C40A4">
        <w:rPr>
          <w:rFonts w:ascii="Times New Roman" w:hAnsi="Times New Roman" w:cs="Times New Roman"/>
          <w:color w:val="000000"/>
          <w:sz w:val="24"/>
          <w:shd w:val="clear" w:color="auto" w:fill="FFFFFF"/>
        </w:rPr>
        <w:t>NCFDD Teaching Toolkit.</w:t>
      </w:r>
      <w:r w:rsidR="00491C3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July 2024.</w:t>
      </w:r>
    </w:p>
    <w:p w14:paraId="7F4FBD2E" w14:textId="20DB718A" w:rsidR="00170A7B" w:rsidRPr="002F1F55" w:rsidRDefault="00170A7B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proofErr w:type="spellStart"/>
      <w:r w:rsidRPr="002F1F55">
        <w:rPr>
          <w:rFonts w:ascii="Times New Roman" w:eastAsia="Times New Roman" w:hAnsi="Times New Roman" w:cs="Times New Roman"/>
          <w:sz w:val="24"/>
        </w:rPr>
        <w:t>LifeBound</w:t>
      </w:r>
      <w:proofErr w:type="spellEnd"/>
      <w:r w:rsidRPr="002F1F55">
        <w:rPr>
          <w:rFonts w:ascii="Times New Roman" w:eastAsia="Times New Roman" w:hAnsi="Times New Roman" w:cs="Times New Roman"/>
          <w:sz w:val="24"/>
        </w:rPr>
        <w:t xml:space="preserve">: Mentorship Training via </w:t>
      </w:r>
      <w:proofErr w:type="spellStart"/>
      <w:r w:rsidRPr="002F1F55">
        <w:rPr>
          <w:rFonts w:ascii="Times New Roman" w:eastAsia="Times New Roman" w:hAnsi="Times New Roman" w:cs="Times New Roman"/>
          <w:sz w:val="24"/>
        </w:rPr>
        <w:t>GlobalMindedEd</w:t>
      </w:r>
      <w:proofErr w:type="spellEnd"/>
      <w:r w:rsidRPr="002F1F55">
        <w:rPr>
          <w:rFonts w:ascii="Times New Roman" w:eastAsia="Times New Roman" w:hAnsi="Times New Roman" w:cs="Times New Roman"/>
          <w:sz w:val="24"/>
        </w:rPr>
        <w:t xml:space="preserve"> August 2022</w:t>
      </w:r>
    </w:p>
    <w:p w14:paraId="72E6BEB4" w14:textId="12D7E3ED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“How to be a Good Mentee and Mentor” LinkedIn Learning Certificate Issued Oct 2022</w:t>
      </w:r>
    </w:p>
    <w:p w14:paraId="047AC049" w14:textId="3B15A5DF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“Human Resources: Running Company Onboarding.” LinkedIn Learning Certificate Issued Feb 2022</w:t>
      </w:r>
    </w:p>
    <w:p w14:paraId="48892EBB" w14:textId="4FFF2494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“Mastering Common Interview Questions” LinkedIn Learning Certificate Issued Feb 2022</w:t>
      </w:r>
    </w:p>
    <w:p w14:paraId="0A2B1CCF" w14:textId="5AD12CA7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“Overcome Overthinking” LinkedIn Learning Certificate Issued Jan 2022</w:t>
      </w:r>
    </w:p>
    <w:p w14:paraId="25AAE653" w14:textId="599B738E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“Banish Your Inner Critic to Unleash Creativity” LinkedIn Learning Certificate Issued Dec 2021</w:t>
      </w:r>
    </w:p>
    <w:p w14:paraId="3BACEECB" w14:textId="4C22800F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“Leading with Stories</w:t>
      </w:r>
      <w:r w:rsidR="00C24A44" w:rsidRPr="002F1F55">
        <w:rPr>
          <w:rFonts w:ascii="Times New Roman" w:eastAsia="Times New Roman" w:hAnsi="Times New Roman" w:cs="Times New Roman"/>
          <w:sz w:val="24"/>
        </w:rPr>
        <w:t>,</w:t>
      </w:r>
      <w:r w:rsidRPr="002F1F55">
        <w:rPr>
          <w:rFonts w:ascii="Times New Roman" w:eastAsia="Times New Roman" w:hAnsi="Times New Roman" w:cs="Times New Roman"/>
          <w:sz w:val="24"/>
        </w:rPr>
        <w:t>” LinkedIn Learning Certificate Issued Dec 2021</w:t>
      </w:r>
    </w:p>
    <w:p w14:paraId="0640E221" w14:textId="1E9D1967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“Mentoring Others” LinkedIn Learning Certificate Issued Dec 2021</w:t>
      </w:r>
    </w:p>
    <w:p w14:paraId="4045BBE2" w14:textId="0DAF36B2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“Shane Snow on Storytelling” LinkedIn Learning Certificate Issued Dec 2021</w:t>
      </w:r>
    </w:p>
    <w:p w14:paraId="15D20D21" w14:textId="6297AAE5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“Training with Stories</w:t>
      </w:r>
      <w:r w:rsidR="00C24A44" w:rsidRPr="002F1F55">
        <w:rPr>
          <w:rFonts w:ascii="Times New Roman" w:eastAsia="Times New Roman" w:hAnsi="Times New Roman" w:cs="Times New Roman"/>
          <w:sz w:val="24"/>
        </w:rPr>
        <w:t>,</w:t>
      </w:r>
      <w:r w:rsidRPr="002F1F55">
        <w:rPr>
          <w:rFonts w:ascii="Times New Roman" w:eastAsia="Times New Roman" w:hAnsi="Times New Roman" w:cs="Times New Roman"/>
          <w:sz w:val="24"/>
        </w:rPr>
        <w:t>” LinkedIn Learning Certificate Issued Dec 2021</w:t>
      </w:r>
    </w:p>
    <w:p w14:paraId="6D72A5DE" w14:textId="230F62BF" w:rsidR="00FA3CA6" w:rsidRPr="002F1F55" w:rsidRDefault="00FA3CA6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Mental Health First </w:t>
      </w:r>
      <w:r w:rsidR="00E7450A" w:rsidRPr="002F1F55">
        <w:rPr>
          <w:rFonts w:ascii="Times New Roman" w:eastAsia="Times New Roman" w:hAnsi="Times New Roman" w:cs="Times New Roman"/>
          <w:sz w:val="24"/>
        </w:rPr>
        <w:t>Aid Training and Certificate June 2021</w:t>
      </w:r>
    </w:p>
    <w:p w14:paraId="411434F2" w14:textId="2A9D62DF" w:rsidR="00693059" w:rsidRPr="002F1F55" w:rsidRDefault="00FE2ECE" w:rsidP="006930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CIEE </w:t>
      </w:r>
      <w:r w:rsidR="00F248E4" w:rsidRPr="002F1F55">
        <w:rPr>
          <w:rFonts w:ascii="Times New Roman" w:eastAsia="Times New Roman" w:hAnsi="Times New Roman" w:cs="Times New Roman"/>
          <w:sz w:val="24"/>
        </w:rPr>
        <w:t>Study Abroad Program – International Faculty Development Seminar in Santo Domino, Dominican Republic</w:t>
      </w:r>
      <w:r w:rsidR="00FA3CA6" w:rsidRPr="002F1F55">
        <w:rPr>
          <w:rFonts w:ascii="Times New Roman" w:eastAsia="Times New Roman" w:hAnsi="Times New Roman" w:cs="Times New Roman"/>
          <w:sz w:val="24"/>
        </w:rPr>
        <w:t xml:space="preserve"> (2015)</w:t>
      </w:r>
    </w:p>
    <w:p w14:paraId="7A981571" w14:textId="00F27565" w:rsidR="00FE2ECE" w:rsidRPr="002F1F55" w:rsidRDefault="002533A2" w:rsidP="00ED084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4"/>
        </w:rPr>
      </w:pPr>
      <w:r w:rsidRPr="002F1F55">
        <w:rPr>
          <w:rFonts w:ascii="Times New Roman" w:eastAsia="Times New Roman" w:hAnsi="Times New Roman" w:cs="Times New Roman"/>
          <w:b/>
          <w:sz w:val="24"/>
        </w:rPr>
        <w:t>AWARDS AND HONORS</w:t>
      </w:r>
    </w:p>
    <w:p w14:paraId="6E610122" w14:textId="0FE63E44" w:rsidR="00A52F09" w:rsidRPr="002F1F55" w:rsidRDefault="00A52F09" w:rsidP="00ED084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2022 Presenter Award at Georgia State University via Black Male Student Mentoring</w:t>
      </w:r>
    </w:p>
    <w:p w14:paraId="6E995FF3" w14:textId="2725C0C5" w:rsidR="002533A2" w:rsidRPr="002F1F55" w:rsidRDefault="002533A2" w:rsidP="00ED084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2017-18 University of Central Missouri Africana Studies Alumni Honorarium </w:t>
      </w:r>
    </w:p>
    <w:p w14:paraId="708E41E3" w14:textId="0E2C2578" w:rsidR="002533A2" w:rsidRPr="002F1F55" w:rsidRDefault="002533A2" w:rsidP="00ED084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2014-15 Faculty Award Issued by Page Library at Lincoln University</w:t>
      </w:r>
    </w:p>
    <w:p w14:paraId="207EDBE1" w14:textId="4AD8A5FC" w:rsidR="002533A2" w:rsidRPr="002F1F55" w:rsidRDefault="002533A2" w:rsidP="00ED0848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lastRenderedPageBreak/>
        <w:t>2013 Spoken-Word Poetry Honorarium at William Woods University</w:t>
      </w:r>
    </w:p>
    <w:p w14:paraId="6965AD7E" w14:textId="16B1ADA0" w:rsidR="002533A2" w:rsidRPr="002F1F55" w:rsidRDefault="002533A2" w:rsidP="00ED0848">
      <w:pPr>
        <w:pStyle w:val="NormalWeb"/>
        <w:numPr>
          <w:ilvl w:val="0"/>
          <w:numId w:val="22"/>
        </w:numPr>
      </w:pPr>
      <w:r w:rsidRPr="002F1F55">
        <w:t xml:space="preserve">2004 CMSU Programmers Hall of Fame Award, Central Missouri State University </w:t>
      </w:r>
    </w:p>
    <w:p w14:paraId="7CBDA9AA" w14:textId="0EAEC19D" w:rsidR="002533A2" w:rsidRPr="002F1F55" w:rsidRDefault="002533A2" w:rsidP="00ED0848">
      <w:pPr>
        <w:pStyle w:val="NormalWeb"/>
        <w:numPr>
          <w:ilvl w:val="0"/>
          <w:numId w:val="22"/>
        </w:numPr>
      </w:pPr>
      <w:r w:rsidRPr="002F1F55">
        <w:t xml:space="preserve">2004 Africana Studies Achievement Award, Central Missouri State University - Africana Studies Dept </w:t>
      </w:r>
    </w:p>
    <w:p w14:paraId="3C7A4B0A" w14:textId="28033EAD" w:rsidR="002533A2" w:rsidRPr="002F1F55" w:rsidRDefault="002533A2" w:rsidP="00ED0848">
      <w:pPr>
        <w:pStyle w:val="NormalWeb"/>
        <w:numPr>
          <w:ilvl w:val="0"/>
          <w:numId w:val="22"/>
        </w:numPr>
      </w:pPr>
      <w:r w:rsidRPr="002F1F55">
        <w:t xml:space="preserve">2004 Martin Luther King Jr. Student Leadership Award, Office of Community Engagement  </w:t>
      </w:r>
    </w:p>
    <w:p w14:paraId="3AD3607F" w14:textId="48157BFD" w:rsidR="002533A2" w:rsidRPr="002F1F55" w:rsidRDefault="002533A2" w:rsidP="00ED0848">
      <w:pPr>
        <w:pStyle w:val="NormalWeb"/>
        <w:numPr>
          <w:ilvl w:val="0"/>
          <w:numId w:val="22"/>
        </w:numPr>
      </w:pPr>
      <w:r w:rsidRPr="002F1F55">
        <w:t xml:space="preserve">2003 McNair Scholarship, Central Missouri State University ($2600.00) </w:t>
      </w:r>
    </w:p>
    <w:p w14:paraId="2A7BFA9C" w14:textId="42424CE3" w:rsidR="0068265E" w:rsidRPr="0068265E" w:rsidRDefault="00693059" w:rsidP="0068265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>SERVICE</w:t>
      </w:r>
      <w:r w:rsidR="00FE2ECE"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 ACTIVITIES</w:t>
      </w:r>
    </w:p>
    <w:p w14:paraId="5B0F0077" w14:textId="55654E5C" w:rsidR="0085340A" w:rsidRPr="0085340A" w:rsidRDefault="0085340A" w:rsidP="00ED0848">
      <w:pPr>
        <w:pStyle w:val="NormalWeb"/>
        <w:numPr>
          <w:ilvl w:val="0"/>
          <w:numId w:val="23"/>
        </w:numPr>
      </w:pPr>
      <w:r>
        <w:t>Served on English Executive Committee (Fall 2023)</w:t>
      </w:r>
    </w:p>
    <w:p w14:paraId="0EC8C5D2" w14:textId="04A2226A" w:rsidR="0085340A" w:rsidRPr="0085340A" w:rsidRDefault="0085340A" w:rsidP="00ED0848">
      <w:pPr>
        <w:pStyle w:val="NormalWeb"/>
        <w:numPr>
          <w:ilvl w:val="0"/>
          <w:numId w:val="23"/>
        </w:numPr>
      </w:pPr>
      <w:r>
        <w:rPr>
          <w:color w:val="000000"/>
          <w:shd w:val="clear" w:color="auto" w:fill="FFFFFF"/>
        </w:rPr>
        <w:t xml:space="preserve">Organized and developed. </w:t>
      </w:r>
      <w:r w:rsidRPr="0085340A">
        <w:rPr>
          <w:color w:val="000000"/>
          <w:shd w:val="clear" w:color="auto" w:fill="FFFFFF"/>
        </w:rPr>
        <w:t xml:space="preserve">The "No Cap: A 16 Bars Competition" students write 16 bars expressing their passion for writing on topics like literacy, university life, social justice, and more. Winners will be able to perform at the Hip-hop Golden Anniversary Conference on the GSU Atlanta Campus in </w:t>
      </w:r>
      <w:proofErr w:type="gramStart"/>
      <w:r w:rsidRPr="0085340A">
        <w:rPr>
          <w:color w:val="000000"/>
          <w:shd w:val="clear" w:color="auto" w:fill="FFFFFF"/>
        </w:rPr>
        <w:t>November</w:t>
      </w:r>
      <w:r>
        <w:rPr>
          <w:color w:val="000000"/>
          <w:shd w:val="clear" w:color="auto" w:fill="FFFFFF"/>
        </w:rPr>
        <w:t>,</w:t>
      </w:r>
      <w:proofErr w:type="gramEnd"/>
      <w:r>
        <w:rPr>
          <w:color w:val="000000"/>
          <w:shd w:val="clear" w:color="auto" w:fill="FFFFFF"/>
        </w:rPr>
        <w:t xml:space="preserve"> 2023.</w:t>
      </w:r>
    </w:p>
    <w:p w14:paraId="52DA76A3" w14:textId="5BC77B0F" w:rsidR="0085340A" w:rsidRDefault="0085340A" w:rsidP="00ED0848">
      <w:pPr>
        <w:pStyle w:val="NormalWeb"/>
        <w:numPr>
          <w:ilvl w:val="0"/>
          <w:numId w:val="23"/>
        </w:numPr>
      </w:pPr>
      <w:r>
        <w:t>Organized a talk on “LinkedIn: Personal Branding” and “Mock Interviews” for English 1101/2 CTC, October 2023.</w:t>
      </w:r>
    </w:p>
    <w:p w14:paraId="6D082777" w14:textId="7F034E26" w:rsidR="00C23A70" w:rsidRDefault="00844142" w:rsidP="0068265E">
      <w:pPr>
        <w:pStyle w:val="NormalWeb"/>
        <w:numPr>
          <w:ilvl w:val="0"/>
          <w:numId w:val="23"/>
        </w:numPr>
      </w:pPr>
      <w:r>
        <w:t xml:space="preserve">Organized Demetra A. Moore “Leadership and Entrepreneur Talk” for English </w:t>
      </w:r>
      <w:r w:rsidR="00C23A70">
        <w:t xml:space="preserve">1101 </w:t>
      </w:r>
      <w:r>
        <w:t xml:space="preserve">Students </w:t>
      </w:r>
      <w:r w:rsidR="00C23A70">
        <w:t>(CTC)</w:t>
      </w:r>
      <w:r>
        <w:t xml:space="preserve"> – </w:t>
      </w:r>
      <w:r w:rsidR="00C23A70">
        <w:t xml:space="preserve">October 17, 2023 </w:t>
      </w:r>
      <w:hyperlink r:id="rId12" w:history="1">
        <w:r w:rsidR="00C23A70" w:rsidRPr="00C215ED">
          <w:rPr>
            <w:rStyle w:val="Hyperlink"/>
          </w:rPr>
          <w:t>https://www.jstcoachtraining.com/jst-team/demetra-moore/</w:t>
        </w:r>
      </w:hyperlink>
    </w:p>
    <w:p w14:paraId="769F90B6" w14:textId="2CF1DAD8" w:rsidR="002F1F55" w:rsidRPr="002F1F55" w:rsidRDefault="002F1F55" w:rsidP="0068265E">
      <w:pPr>
        <w:pStyle w:val="NormalWeb"/>
        <w:numPr>
          <w:ilvl w:val="0"/>
          <w:numId w:val="23"/>
        </w:numPr>
      </w:pPr>
      <w:r w:rsidRPr="002F1F55">
        <w:t>Organized and Moderated “Sis, It’s OK to be Not Okay: A Discussion on Women’s Wellness” on March 30, 2023, at GSU-Perimeter College (Decatur)</w:t>
      </w:r>
    </w:p>
    <w:p w14:paraId="300BB060" w14:textId="3441F272" w:rsidR="002F1F55" w:rsidRPr="002F1F55" w:rsidRDefault="002F1F55" w:rsidP="002F1F55">
      <w:pPr>
        <w:pStyle w:val="NormalWeb"/>
        <w:numPr>
          <w:ilvl w:val="0"/>
          <w:numId w:val="23"/>
        </w:numPr>
        <w:rPr>
          <w:rFonts w:ascii="Times" w:hAnsi="Times"/>
          <w:color w:val="000000"/>
        </w:rPr>
      </w:pPr>
      <w:r w:rsidRPr="002F1F55">
        <w:rPr>
          <w:rFonts w:ascii="Times" w:hAnsi="Times"/>
          <w:color w:val="000000"/>
        </w:rPr>
        <w:t>Organized on March 2023 – FADA Women’s Author Spotlight</w:t>
      </w:r>
    </w:p>
    <w:p w14:paraId="4B7A181C" w14:textId="7B8E5F8D" w:rsidR="002F1F55" w:rsidRPr="002F1F55" w:rsidRDefault="002F1F55" w:rsidP="002F1F55">
      <w:pPr>
        <w:pStyle w:val="NormalWeb"/>
        <w:numPr>
          <w:ilvl w:val="1"/>
          <w:numId w:val="23"/>
        </w:numPr>
        <w:rPr>
          <w:rFonts w:ascii="Times" w:hAnsi="Times"/>
          <w:color w:val="000000"/>
        </w:rPr>
      </w:pPr>
      <w:r w:rsidRPr="002F1F55">
        <w:rPr>
          <w:rFonts w:ascii="Times" w:hAnsi="Times"/>
          <w:color w:val="000000"/>
        </w:rPr>
        <w:t>Dr. Elizabeth J. West-Book talked on March 28 at the GSU Library—the recent book Finding Francis-includes genealogy and her journey from a child to adulthood.</w:t>
      </w:r>
    </w:p>
    <w:p w14:paraId="25FBBDB8" w14:textId="03BFC487" w:rsidR="002F1F55" w:rsidRPr="002F1F55" w:rsidRDefault="002F1F55" w:rsidP="002F1F55">
      <w:pPr>
        <w:pStyle w:val="NormalWeb"/>
        <w:numPr>
          <w:ilvl w:val="1"/>
          <w:numId w:val="23"/>
        </w:numPr>
        <w:rPr>
          <w:rFonts w:ascii="Times" w:hAnsi="Times"/>
          <w:color w:val="000000"/>
        </w:rPr>
      </w:pPr>
      <w:r w:rsidRPr="002F1F55">
        <w:rPr>
          <w:rFonts w:ascii="Times" w:hAnsi="Times"/>
          <w:color w:val="000000"/>
        </w:rPr>
        <w:t xml:space="preserve">Dr. Monica Weatherly’s – book of poetry, </w:t>
      </w:r>
      <w:proofErr w:type="gramStart"/>
      <w:r w:rsidRPr="002F1F55">
        <w:rPr>
          <w:rFonts w:ascii="Times" w:hAnsi="Times"/>
          <w:color w:val="000000"/>
        </w:rPr>
        <w:t>It</w:t>
      </w:r>
      <w:proofErr w:type="gramEnd"/>
      <w:r w:rsidRPr="002F1F55">
        <w:rPr>
          <w:rFonts w:ascii="Times" w:hAnsi="Times"/>
          <w:color w:val="000000"/>
        </w:rPr>
        <w:t xml:space="preserve"> felt like Mississippi.</w:t>
      </w:r>
    </w:p>
    <w:p w14:paraId="45AA03A0" w14:textId="2D2075EE" w:rsidR="002F1F55" w:rsidRPr="002F1F55" w:rsidRDefault="002F1F55" w:rsidP="002F1F55">
      <w:pPr>
        <w:pStyle w:val="NormalWeb"/>
        <w:numPr>
          <w:ilvl w:val="1"/>
          <w:numId w:val="23"/>
        </w:numPr>
        <w:rPr>
          <w:rFonts w:ascii="Times" w:hAnsi="Times"/>
          <w:color w:val="000000"/>
        </w:rPr>
      </w:pPr>
      <w:r w:rsidRPr="002F1F55">
        <w:rPr>
          <w:rFonts w:ascii="Times" w:hAnsi="Times"/>
          <w:color w:val="000000"/>
        </w:rPr>
        <w:t>Dr. Monique Moultrie- Hidden Histories: Faith and Black Lesbian Leadership.</w:t>
      </w:r>
    </w:p>
    <w:p w14:paraId="5166742D" w14:textId="023EB142" w:rsidR="002F1F55" w:rsidRPr="002F1F55" w:rsidRDefault="002F1F55" w:rsidP="002F1F55">
      <w:pPr>
        <w:pStyle w:val="NormalWeb"/>
        <w:numPr>
          <w:ilvl w:val="1"/>
          <w:numId w:val="23"/>
        </w:numPr>
        <w:rPr>
          <w:rFonts w:ascii="Times" w:hAnsi="Times"/>
          <w:color w:val="000000"/>
        </w:rPr>
      </w:pPr>
      <w:r w:rsidRPr="002F1F55">
        <w:rPr>
          <w:rFonts w:ascii="Times" w:hAnsi="Times"/>
          <w:color w:val="000000"/>
        </w:rPr>
        <w:t>Dr. L Bonnette-Bailey-Two books- For the Culture and Black Popular Culture and Social Justice Beyond the Culture</w:t>
      </w:r>
    </w:p>
    <w:p w14:paraId="38F09181" w14:textId="627F86E2" w:rsidR="002F1F55" w:rsidRPr="002F1F55" w:rsidRDefault="002F1F55" w:rsidP="00ED0848">
      <w:pPr>
        <w:pStyle w:val="NormalWeb"/>
        <w:numPr>
          <w:ilvl w:val="0"/>
          <w:numId w:val="23"/>
        </w:numPr>
      </w:pPr>
      <w:r w:rsidRPr="002F1F55">
        <w:rPr>
          <w:color w:val="000000"/>
        </w:rPr>
        <w:t xml:space="preserve">February 9, 2023 – “It’s Biggers Than Black and White:” A Discussion about </w:t>
      </w:r>
      <w:proofErr w:type="spellStart"/>
      <w:r w:rsidRPr="002F1F55">
        <w:rPr>
          <w:color w:val="000000"/>
        </w:rPr>
        <w:t>Tyre</w:t>
      </w:r>
      <w:proofErr w:type="spellEnd"/>
      <w:r w:rsidRPr="002F1F55">
        <w:rPr>
          <w:color w:val="000000"/>
        </w:rPr>
        <w:t xml:space="preserve"> Nichols and Police Brutality. (Online Campus-Wide Event).</w:t>
      </w:r>
    </w:p>
    <w:p w14:paraId="49C32C96" w14:textId="7532A9D8" w:rsidR="002F1F55" w:rsidRPr="002F1F55" w:rsidRDefault="002F1F55" w:rsidP="00ED0848">
      <w:pPr>
        <w:pStyle w:val="NormalWeb"/>
        <w:numPr>
          <w:ilvl w:val="0"/>
          <w:numId w:val="23"/>
        </w:numPr>
      </w:pPr>
      <w:r w:rsidRPr="002F1F55">
        <w:rPr>
          <w:color w:val="000000"/>
        </w:rPr>
        <w:t>January 26, 2023 – Dr. Sheena Howard Presents “Power Your Research,” a professional development event to help tenured faculty market themselves as keynote speakers.</w:t>
      </w:r>
    </w:p>
    <w:p w14:paraId="43E87A13" w14:textId="491C7A9D" w:rsidR="004B7B8A" w:rsidRPr="002F1F55" w:rsidRDefault="004B7B8A" w:rsidP="00ED0848">
      <w:pPr>
        <w:pStyle w:val="NormalWeb"/>
        <w:numPr>
          <w:ilvl w:val="0"/>
          <w:numId w:val="23"/>
        </w:numPr>
      </w:pPr>
      <w:r w:rsidRPr="002F1F55">
        <w:t>Served as President of FADA (Faculty of African Diaspora Association) Spring 2023</w:t>
      </w:r>
    </w:p>
    <w:p w14:paraId="2E20E9EA" w14:textId="1BEA23CB" w:rsidR="004B7B8A" w:rsidRPr="002F1F55" w:rsidRDefault="004B7B8A" w:rsidP="00ED0848">
      <w:pPr>
        <w:pStyle w:val="NormalWeb"/>
        <w:numPr>
          <w:ilvl w:val="0"/>
          <w:numId w:val="23"/>
        </w:numPr>
      </w:pPr>
      <w:r w:rsidRPr="002F1F55">
        <w:t>Serves as Mentor for Black Male Student Mentor (Spring 2021-Present)</w:t>
      </w:r>
    </w:p>
    <w:p w14:paraId="764AF385" w14:textId="1F240535" w:rsidR="00B701FB" w:rsidRPr="002F1F55" w:rsidRDefault="00B701FB" w:rsidP="00ED0848">
      <w:pPr>
        <w:pStyle w:val="NormalWeb"/>
        <w:numPr>
          <w:ilvl w:val="0"/>
          <w:numId w:val="23"/>
        </w:numPr>
      </w:pPr>
      <w:proofErr w:type="spellStart"/>
      <w:r w:rsidRPr="002F1F55">
        <w:rPr>
          <w:b/>
        </w:rPr>
        <w:t>Hiphopology</w:t>
      </w:r>
      <w:proofErr w:type="spellEnd"/>
      <w:r w:rsidRPr="002F1F55">
        <w:rPr>
          <w:b/>
        </w:rPr>
        <w:t>: Music’s Message for the Hip-Generation</w:t>
      </w:r>
      <w:r w:rsidRPr="002F1F55">
        <w:t xml:space="preserve"> – writing and film workshop</w:t>
      </w:r>
    </w:p>
    <w:p w14:paraId="0705B26E" w14:textId="411FA6B3" w:rsidR="00B701FB" w:rsidRPr="002F1F55" w:rsidRDefault="00B701FB" w:rsidP="00ED0848">
      <w:pPr>
        <w:pStyle w:val="NormalWeb"/>
        <w:numPr>
          <w:ilvl w:val="0"/>
          <w:numId w:val="23"/>
        </w:numPr>
      </w:pPr>
      <w:r w:rsidRPr="002F1F55">
        <w:rPr>
          <w:b/>
        </w:rPr>
        <w:t>Outreach Guest Speaker</w:t>
      </w:r>
      <w:r w:rsidRPr="002F1F55">
        <w:t xml:space="preserve">, Downtown Optimist Club </w:t>
      </w:r>
    </w:p>
    <w:p w14:paraId="009ADDC9" w14:textId="0F0154D2" w:rsidR="00B701FB" w:rsidRPr="002F1F55" w:rsidRDefault="00B701FB" w:rsidP="00ED0848">
      <w:pPr>
        <w:pStyle w:val="NormalWeb"/>
        <w:numPr>
          <w:ilvl w:val="0"/>
          <w:numId w:val="23"/>
        </w:numPr>
      </w:pPr>
      <w:r w:rsidRPr="002F1F55">
        <w:t xml:space="preserve">Community Service, </w:t>
      </w:r>
      <w:r w:rsidRPr="002F1F55">
        <w:rPr>
          <w:b/>
        </w:rPr>
        <w:t xml:space="preserve">Poetry for Persona Power </w:t>
      </w:r>
    </w:p>
    <w:p w14:paraId="68FE10D2" w14:textId="35E0BE48" w:rsidR="00B701FB" w:rsidRPr="002F1F55" w:rsidRDefault="00124523" w:rsidP="00ED0848">
      <w:pPr>
        <w:pStyle w:val="NormalWeb"/>
        <w:numPr>
          <w:ilvl w:val="0"/>
          <w:numId w:val="23"/>
        </w:numPr>
      </w:pPr>
      <w:r w:rsidRPr="002F1F55">
        <w:t xml:space="preserve">Organized </w:t>
      </w:r>
      <w:r w:rsidRPr="002F1F55">
        <w:rPr>
          <w:b/>
        </w:rPr>
        <w:t>Save the Arts Festival</w:t>
      </w:r>
      <w:r w:rsidRPr="002F1F55">
        <w:t>, a benefit for St. Louis inner city school, Monroe Elementary School</w:t>
      </w:r>
      <w:r w:rsidR="00C24A44" w:rsidRPr="002F1F55">
        <w:t>,</w:t>
      </w:r>
      <w:r w:rsidRPr="002F1F55">
        <w:t xml:space="preserve"> where the budget for the art department </w:t>
      </w:r>
      <w:proofErr w:type="gramStart"/>
      <w:r w:rsidR="00C24A44" w:rsidRPr="002F1F55">
        <w:t xml:space="preserve">was </w:t>
      </w:r>
      <w:r w:rsidRPr="002F1F55">
        <w:t>depleted</w:t>
      </w:r>
      <w:proofErr w:type="gramEnd"/>
      <w:r w:rsidRPr="002F1F55">
        <w:t xml:space="preserve"> by the state of Missouri  </w:t>
      </w:r>
    </w:p>
    <w:p w14:paraId="010C4D5F" w14:textId="1F143347" w:rsidR="00B701FB" w:rsidRPr="002F1F55" w:rsidRDefault="00B701FB" w:rsidP="00ED0848">
      <w:pPr>
        <w:pStyle w:val="NormalWeb"/>
        <w:numPr>
          <w:ilvl w:val="0"/>
          <w:numId w:val="23"/>
        </w:numPr>
      </w:pPr>
      <w:r w:rsidRPr="002F1F55">
        <w:t xml:space="preserve">Organized </w:t>
      </w:r>
      <w:r w:rsidRPr="002F1F55">
        <w:rPr>
          <w:b/>
        </w:rPr>
        <w:t>Rock the Vote</w:t>
      </w:r>
      <w:r w:rsidRPr="002F1F55">
        <w:t xml:space="preserve">, a program that </w:t>
      </w:r>
      <w:r w:rsidR="00124523" w:rsidRPr="002F1F55">
        <w:t>used</w:t>
      </w:r>
      <w:r w:rsidRPr="002F1F55">
        <w:t xml:space="preserve"> several genres of music and poetry to encourage students to vote</w:t>
      </w:r>
      <w:r w:rsidR="00C24A44" w:rsidRPr="002F1F55">
        <w:t>. As</w:t>
      </w:r>
      <w:r w:rsidRPr="002F1F55">
        <w:t xml:space="preserve"> a result</w:t>
      </w:r>
      <w:r w:rsidR="00C24A44" w:rsidRPr="002F1F55">
        <w:t>,</w:t>
      </w:r>
      <w:r w:rsidRPr="002F1F55">
        <w:t xml:space="preserve"> 200 </w:t>
      </w:r>
      <w:r w:rsidR="00C24A44" w:rsidRPr="002F1F55">
        <w:t>first-year college</w:t>
      </w:r>
      <w:r w:rsidR="00124523" w:rsidRPr="002F1F55">
        <w:t xml:space="preserve"> students</w:t>
      </w:r>
      <w:r w:rsidRPr="002F1F55">
        <w:t xml:space="preserve"> and upper-classmen registered to vote. </w:t>
      </w:r>
    </w:p>
    <w:p w14:paraId="5000D402" w14:textId="4AE721BC" w:rsidR="00B701FB" w:rsidRPr="002F1F55" w:rsidRDefault="00B701FB" w:rsidP="00ED0848">
      <w:pPr>
        <w:pStyle w:val="NormalWeb"/>
        <w:numPr>
          <w:ilvl w:val="0"/>
          <w:numId w:val="23"/>
        </w:numPr>
      </w:pPr>
      <w:r w:rsidRPr="002F1F55">
        <w:lastRenderedPageBreak/>
        <w:t>Organized and facilitated,</w:t>
      </w:r>
      <w:r w:rsidRPr="002F1F55">
        <w:rPr>
          <w:b/>
        </w:rPr>
        <w:t xml:space="preserve"> Both Sides of Black: Issues of Colorism, </w:t>
      </w:r>
      <w:r w:rsidRPr="002F1F55">
        <w:t xml:space="preserve">a program that focused on the intra-racial hatred between </w:t>
      </w:r>
      <w:r w:rsidR="00C24A44" w:rsidRPr="002F1F55">
        <w:t>light-complexioned</w:t>
      </w:r>
      <w:r w:rsidRPr="002F1F55">
        <w:t xml:space="preserve"> and </w:t>
      </w:r>
      <w:r w:rsidR="00124523" w:rsidRPr="002F1F55">
        <w:t>dark-complexioned</w:t>
      </w:r>
      <w:r w:rsidRPr="002F1F55">
        <w:t xml:space="preserve"> African Americans </w:t>
      </w:r>
    </w:p>
    <w:p w14:paraId="4AD227CB" w14:textId="2005F401" w:rsidR="00B701FB" w:rsidRPr="002F1F55" w:rsidRDefault="00B701FB" w:rsidP="00ED0848">
      <w:pPr>
        <w:pStyle w:val="NormalWeb"/>
        <w:numPr>
          <w:ilvl w:val="0"/>
          <w:numId w:val="23"/>
        </w:numPr>
      </w:pPr>
      <w:r w:rsidRPr="002F1F55">
        <w:t>Organized a program titled</w:t>
      </w:r>
      <w:r w:rsidRPr="002F1F55">
        <w:rPr>
          <w:b/>
        </w:rPr>
        <w:t xml:space="preserve"> U.S. Foreign Policy from an International Perspective, facilitated by Dr. Paul </w:t>
      </w:r>
      <w:proofErr w:type="spellStart"/>
      <w:r w:rsidRPr="002F1F55">
        <w:rPr>
          <w:b/>
        </w:rPr>
        <w:t>Rorvig</w:t>
      </w:r>
      <w:proofErr w:type="spellEnd"/>
      <w:r w:rsidRPr="002F1F55">
        <w:t xml:space="preserve">, which brought awareness to the global concerns facing the U.S. and Foreign Countries </w:t>
      </w:r>
    </w:p>
    <w:p w14:paraId="143148D6" w14:textId="77777777" w:rsidR="00CA0480" w:rsidRPr="002F1F55" w:rsidRDefault="00CA0480" w:rsidP="00ED084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REFERENCES: </w:t>
      </w:r>
    </w:p>
    <w:p w14:paraId="217ED16D" w14:textId="64A95E9E" w:rsidR="00CA0480" w:rsidRPr="00554FB2" w:rsidRDefault="00CA0480" w:rsidP="00554FB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Dr. Anand </w:t>
      </w:r>
      <w:proofErr w:type="spellStart"/>
      <w:r w:rsidRPr="002F1F55">
        <w:rPr>
          <w:rFonts w:ascii="Times New Roman" w:eastAsia="Times New Roman" w:hAnsi="Times New Roman" w:cs="Times New Roman"/>
          <w:sz w:val="24"/>
        </w:rPr>
        <w:t>Prahlad</w:t>
      </w:r>
      <w:proofErr w:type="spellEnd"/>
      <w:r w:rsidRPr="002F1F55">
        <w:rPr>
          <w:rFonts w:ascii="Times New Roman" w:eastAsia="Times New Roman" w:hAnsi="Times New Roman" w:cs="Times New Roman"/>
          <w:sz w:val="24"/>
        </w:rPr>
        <w:t>, Professor and Director of Creative Writing, University of Missouri-Columbia, 335 Tate Hall, Columbia, MO 65211 573-882-0664</w:t>
      </w:r>
      <w:r w:rsidRPr="002F1F55">
        <w:rPr>
          <w:rFonts w:ascii="Times New Roman" w:eastAsia="Times New Roman" w:hAnsi="Times New Roman" w:cs="Times New Roman"/>
          <w:sz w:val="24"/>
        </w:rPr>
        <w:br/>
      </w:r>
      <w:r w:rsidRPr="002F1F55">
        <w:rPr>
          <w:rFonts w:ascii="Times New Roman" w:eastAsia="Times New Roman" w:hAnsi="Times New Roman" w:cs="Times New Roman"/>
          <w:color w:val="0260BF"/>
          <w:sz w:val="24"/>
        </w:rPr>
        <w:t xml:space="preserve">Prahlad@missouri.edu </w:t>
      </w:r>
    </w:p>
    <w:p w14:paraId="3A49A3D9" w14:textId="106A47EF" w:rsidR="00CA0480" w:rsidRPr="002F1F55" w:rsidRDefault="00CA0480" w:rsidP="00ED084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Dr. Karen Piper, Professor of Postcolonial Studies</w:t>
      </w:r>
      <w:r w:rsidRPr="002F1F55">
        <w:rPr>
          <w:rFonts w:ascii="Times New Roman" w:eastAsia="Times New Roman" w:hAnsi="Times New Roman" w:cs="Times New Roman"/>
          <w:sz w:val="24"/>
        </w:rPr>
        <w:br/>
      </w:r>
      <w:r w:rsidR="00C24A44" w:rsidRPr="002F1F55">
        <w:rPr>
          <w:rFonts w:ascii="Times New Roman" w:eastAsia="Times New Roman" w:hAnsi="Times New Roman" w:cs="Times New Roman"/>
          <w:sz w:val="24"/>
        </w:rPr>
        <w:t xml:space="preserve">The </w:t>
      </w:r>
      <w:r w:rsidRPr="002F1F55">
        <w:rPr>
          <w:rFonts w:ascii="Times New Roman" w:eastAsia="Times New Roman" w:hAnsi="Times New Roman" w:cs="Times New Roman"/>
          <w:sz w:val="24"/>
        </w:rPr>
        <w:t>University of Missouri-Columbia, 209 Tate Hall, Columbia, MO 65211 573-884-8582</w:t>
      </w:r>
      <w:r w:rsidRPr="002F1F55">
        <w:rPr>
          <w:rFonts w:ascii="Times New Roman" w:eastAsia="Times New Roman" w:hAnsi="Times New Roman" w:cs="Times New Roman"/>
          <w:sz w:val="24"/>
        </w:rPr>
        <w:br/>
      </w:r>
      <w:hyperlink r:id="rId13" w:history="1">
        <w:r w:rsidRPr="002F1F55">
          <w:rPr>
            <w:rStyle w:val="Hyperlink"/>
            <w:rFonts w:ascii="Times New Roman" w:eastAsia="Times New Roman" w:hAnsi="Times New Roman" w:cs="Times New Roman"/>
            <w:sz w:val="24"/>
          </w:rPr>
          <w:t>Piperk@missouri.edu</w:t>
        </w:r>
      </w:hyperlink>
      <w:r w:rsidRPr="002F1F55">
        <w:rPr>
          <w:rFonts w:ascii="Times New Roman" w:eastAsia="Times New Roman" w:hAnsi="Times New Roman" w:cs="Times New Roman"/>
          <w:color w:val="0260BF"/>
          <w:sz w:val="24"/>
        </w:rPr>
        <w:t xml:space="preserve"> </w:t>
      </w:r>
    </w:p>
    <w:p w14:paraId="3E7A16EB" w14:textId="04042FD9" w:rsidR="00CA0480" w:rsidRPr="002F1F55" w:rsidRDefault="00CA0480" w:rsidP="00ED084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Dr. Stephanie </w:t>
      </w:r>
      <w:proofErr w:type="spellStart"/>
      <w:r w:rsidRPr="002F1F55">
        <w:rPr>
          <w:rFonts w:ascii="Times New Roman" w:eastAsia="Times New Roman" w:hAnsi="Times New Roman" w:cs="Times New Roman"/>
          <w:sz w:val="24"/>
        </w:rPr>
        <w:t>Shonekan</w:t>
      </w:r>
      <w:proofErr w:type="spellEnd"/>
      <w:r w:rsidRPr="002F1F55">
        <w:rPr>
          <w:rFonts w:ascii="Times New Roman" w:eastAsia="Times New Roman" w:hAnsi="Times New Roman" w:cs="Times New Roman"/>
          <w:sz w:val="24"/>
        </w:rPr>
        <w:t xml:space="preserve">, Professor and Chair of W.E.B. Dubois of </w:t>
      </w:r>
      <w:r w:rsidR="00C24A44" w:rsidRPr="002F1F55">
        <w:rPr>
          <w:rFonts w:ascii="Times New Roman" w:eastAsia="Times New Roman" w:hAnsi="Times New Roman" w:cs="Times New Roman"/>
          <w:sz w:val="24"/>
        </w:rPr>
        <w:t xml:space="preserve">the </w:t>
      </w:r>
      <w:r w:rsidRPr="002F1F55">
        <w:rPr>
          <w:rFonts w:ascii="Times New Roman" w:eastAsia="Times New Roman" w:hAnsi="Times New Roman" w:cs="Times New Roman"/>
          <w:sz w:val="24"/>
        </w:rPr>
        <w:t>Department of Afro- American Studies</w:t>
      </w:r>
      <w:r w:rsidR="00ED0848" w:rsidRPr="002F1F55">
        <w:rPr>
          <w:rFonts w:ascii="Times New Roman" w:eastAsia="Times New Roman" w:hAnsi="Times New Roman" w:cs="Times New Roman"/>
          <w:sz w:val="24"/>
        </w:rPr>
        <w:t xml:space="preserve"> </w:t>
      </w:r>
      <w:r w:rsidRPr="002F1F55">
        <w:rPr>
          <w:rFonts w:ascii="Times New Roman" w:eastAsia="Times New Roman" w:hAnsi="Times New Roman" w:cs="Times New Roman"/>
          <w:sz w:val="24"/>
        </w:rPr>
        <w:t xml:space="preserve">328 New Africa House, University of Massachusetts, Amherst, MA 01003 413-545-2751 </w:t>
      </w:r>
      <w:r w:rsidRPr="002F1F55">
        <w:rPr>
          <w:rFonts w:ascii="Times New Roman" w:eastAsia="Times New Roman" w:hAnsi="Times New Roman" w:cs="Times New Roman"/>
          <w:color w:val="0260BF"/>
          <w:sz w:val="24"/>
        </w:rPr>
        <w:t xml:space="preserve">sshonekan@umass.edu </w:t>
      </w:r>
    </w:p>
    <w:p w14:paraId="2118B9D5" w14:textId="695EB7A1" w:rsidR="00CA0480" w:rsidRPr="002F1F55" w:rsidRDefault="00CA0480" w:rsidP="00ED084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260BF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>Dr. Delia Gillis, Professor of History and Chair of Africana Studies</w:t>
      </w:r>
      <w:r w:rsidRPr="002F1F55">
        <w:rPr>
          <w:rFonts w:ascii="Times New Roman" w:eastAsia="Times New Roman" w:hAnsi="Times New Roman" w:cs="Times New Roman"/>
          <w:sz w:val="24"/>
        </w:rPr>
        <w:br/>
        <w:t>University of Central Missouri, 136J Wood Building, Warrensburg, MO 64093 660-543-8726</w:t>
      </w:r>
      <w:r w:rsidRPr="002F1F55">
        <w:rPr>
          <w:rFonts w:ascii="Times New Roman" w:eastAsia="Times New Roman" w:hAnsi="Times New Roman" w:cs="Times New Roman"/>
          <w:sz w:val="24"/>
        </w:rPr>
        <w:br/>
        <w:t>660-543-8620</w:t>
      </w:r>
      <w:r w:rsidRPr="002F1F55">
        <w:rPr>
          <w:rFonts w:ascii="Times New Roman" w:eastAsia="Times New Roman" w:hAnsi="Times New Roman" w:cs="Times New Roman"/>
          <w:sz w:val="24"/>
        </w:rPr>
        <w:br/>
      </w:r>
      <w:r w:rsidRPr="002F1F55">
        <w:rPr>
          <w:rFonts w:ascii="Times New Roman" w:eastAsia="Times New Roman" w:hAnsi="Times New Roman" w:cs="Times New Roman"/>
          <w:color w:val="0260BF"/>
          <w:sz w:val="24"/>
        </w:rPr>
        <w:t xml:space="preserve">dgillis@ucmo.edu </w:t>
      </w:r>
    </w:p>
    <w:p w14:paraId="518967C3" w14:textId="09EB4374" w:rsidR="00CA0480" w:rsidRPr="002F1F55" w:rsidRDefault="00CA0480" w:rsidP="00ED084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t xml:space="preserve">Mary </w:t>
      </w:r>
      <w:proofErr w:type="spellStart"/>
      <w:r w:rsidRPr="002F1F55">
        <w:rPr>
          <w:rFonts w:ascii="Times New Roman" w:eastAsia="Times New Roman" w:hAnsi="Times New Roman" w:cs="Times New Roman"/>
          <w:sz w:val="24"/>
        </w:rPr>
        <w:t>Clai</w:t>
      </w:r>
      <w:proofErr w:type="spellEnd"/>
      <w:r w:rsidRPr="002F1F55">
        <w:rPr>
          <w:rFonts w:ascii="Times New Roman" w:eastAsia="Times New Roman" w:hAnsi="Times New Roman" w:cs="Times New Roman"/>
          <w:sz w:val="24"/>
        </w:rPr>
        <w:t xml:space="preserve"> Jones, </w:t>
      </w:r>
      <w:r w:rsidR="00C24A44" w:rsidRPr="002F1F55">
        <w:rPr>
          <w:rFonts w:ascii="Times New Roman" w:eastAsia="Times New Roman" w:hAnsi="Times New Roman" w:cs="Times New Roman"/>
          <w:sz w:val="24"/>
        </w:rPr>
        <w:t>Ph.D.</w:t>
      </w:r>
      <w:r w:rsidRPr="002F1F55">
        <w:rPr>
          <w:rFonts w:ascii="Times New Roman" w:eastAsia="Times New Roman" w:hAnsi="Times New Roman" w:cs="Times New Roman"/>
          <w:sz w:val="24"/>
        </w:rPr>
        <w:t>, Assistant Professor of English Chadron State College</w:t>
      </w:r>
      <w:r w:rsidRPr="002F1F55">
        <w:rPr>
          <w:rFonts w:ascii="Times New Roman" w:eastAsia="Times New Roman" w:hAnsi="Times New Roman" w:cs="Times New Roman"/>
          <w:sz w:val="24"/>
        </w:rPr>
        <w:br/>
      </w:r>
      <w:r w:rsidRPr="002F1F55">
        <w:rPr>
          <w:rFonts w:ascii="Times New Roman" w:eastAsia="Times New Roman" w:hAnsi="Times New Roman" w:cs="Times New Roman"/>
          <w:color w:val="0F54CC"/>
          <w:sz w:val="24"/>
        </w:rPr>
        <w:t>1000 Main St, Chadron, NE 69337</w:t>
      </w:r>
      <w:r w:rsidRPr="002F1F55">
        <w:rPr>
          <w:rFonts w:ascii="Times New Roman" w:eastAsia="Times New Roman" w:hAnsi="Times New Roman" w:cs="Times New Roman"/>
          <w:color w:val="0F54CC"/>
          <w:sz w:val="24"/>
        </w:rPr>
        <w:br/>
      </w:r>
      <w:r w:rsidRPr="002F1F55">
        <w:rPr>
          <w:rFonts w:ascii="Times New Roman" w:eastAsia="Times New Roman" w:hAnsi="Times New Roman" w:cs="Times New Roman"/>
          <w:sz w:val="24"/>
        </w:rPr>
        <w:t xml:space="preserve">308-432-6308 </w:t>
      </w:r>
      <w:r w:rsidRPr="002F1F55">
        <w:rPr>
          <w:rFonts w:ascii="Times New Roman" w:eastAsia="Times New Roman" w:hAnsi="Times New Roman" w:cs="Times New Roman"/>
          <w:color w:val="0F54CC"/>
          <w:sz w:val="24"/>
        </w:rPr>
        <w:t xml:space="preserve">mjones@csc.edu </w:t>
      </w:r>
    </w:p>
    <w:p w14:paraId="01CC42F4" w14:textId="77777777" w:rsidR="00CA0480" w:rsidRPr="002F1F55" w:rsidRDefault="00CA0480" w:rsidP="00CA0480">
      <w:pPr>
        <w:pStyle w:val="NormalWeb"/>
        <w:ind w:left="720"/>
      </w:pPr>
    </w:p>
    <w:p w14:paraId="143AE13E" w14:textId="1BCFC2B6" w:rsidR="00693059" w:rsidRPr="002F1F55" w:rsidRDefault="00FE2ECE" w:rsidP="00FE2EC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105EA9CE" w14:textId="748932A8" w:rsidR="00693059" w:rsidRPr="002F1F55" w:rsidRDefault="00693059" w:rsidP="00693059">
      <w:pPr>
        <w:rPr>
          <w:rFonts w:ascii="Times New Roman" w:eastAsia="Times New Roman" w:hAnsi="Times New Roman" w:cs="Times New Roman"/>
          <w:sz w:val="24"/>
        </w:rPr>
      </w:pPr>
      <w:r w:rsidRPr="002F1F55">
        <w:rPr>
          <w:rFonts w:ascii="Times New Roman" w:eastAsia="Times New Roman" w:hAnsi="Times New Roman" w:cs="Times New Roman"/>
          <w:sz w:val="24"/>
        </w:rPr>
        <w:fldChar w:fldCharType="begin"/>
      </w:r>
      <w:r w:rsidRPr="002F1F55">
        <w:rPr>
          <w:rFonts w:ascii="Times New Roman" w:eastAsia="Times New Roman" w:hAnsi="Times New Roman" w:cs="Times New Roman"/>
          <w:sz w:val="24"/>
        </w:rPr>
        <w:instrText xml:space="preserve"> INCLUDEPICTURE "/var/folders/sl/9gjk2z3s7w5fr_lzhn57bs5c0000gp/T/com.microsoft.Word/WebArchiveCopyPasteTempFiles/page4image1487819136" \* MERGEFORMATINET </w:instrText>
      </w:r>
      <w:r w:rsidRPr="002F1F55">
        <w:rPr>
          <w:rFonts w:ascii="Times New Roman" w:eastAsia="Times New Roman" w:hAnsi="Times New Roman" w:cs="Times New Roman"/>
          <w:sz w:val="24"/>
        </w:rPr>
        <w:fldChar w:fldCharType="separate"/>
      </w:r>
      <w:r w:rsidRPr="002F1F55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65E19380" wp14:editId="629E78B2">
            <wp:extent cx="25400" cy="12700"/>
            <wp:effectExtent l="0" t="0" r="0" b="0"/>
            <wp:docPr id="1" name="Picture 1" descr="page4image148781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age4image1487819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F55">
        <w:rPr>
          <w:rFonts w:ascii="Times New Roman" w:eastAsia="Times New Roman" w:hAnsi="Times New Roman" w:cs="Times New Roman"/>
          <w:sz w:val="24"/>
        </w:rPr>
        <w:fldChar w:fldCharType="end"/>
      </w:r>
    </w:p>
    <w:p w14:paraId="786D08A2" w14:textId="77777777" w:rsidR="00C019AC" w:rsidRPr="002F1F55" w:rsidRDefault="00C019AC">
      <w:pPr>
        <w:rPr>
          <w:rFonts w:ascii="Times New Roman" w:hAnsi="Times New Roman" w:cs="Times New Roman"/>
          <w:sz w:val="24"/>
        </w:rPr>
      </w:pPr>
    </w:p>
    <w:sectPr w:rsidR="00C019AC" w:rsidRPr="002F1F55" w:rsidSect="006A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55"/>
    <w:multiLevelType w:val="multilevel"/>
    <w:tmpl w:val="581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654772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C16CB"/>
    <w:multiLevelType w:val="multilevel"/>
    <w:tmpl w:val="55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F6F64"/>
    <w:multiLevelType w:val="hybridMultilevel"/>
    <w:tmpl w:val="EE08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4653"/>
    <w:multiLevelType w:val="multilevel"/>
    <w:tmpl w:val="2062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961DD6"/>
    <w:multiLevelType w:val="multilevel"/>
    <w:tmpl w:val="C2B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8255E8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9111C"/>
    <w:multiLevelType w:val="hybridMultilevel"/>
    <w:tmpl w:val="2FFC1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B1339"/>
    <w:multiLevelType w:val="multilevel"/>
    <w:tmpl w:val="64CC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5F1C1B"/>
    <w:multiLevelType w:val="multilevel"/>
    <w:tmpl w:val="CC3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C07D0C"/>
    <w:multiLevelType w:val="multilevel"/>
    <w:tmpl w:val="FD7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DA3EC3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15AB2"/>
    <w:multiLevelType w:val="multilevel"/>
    <w:tmpl w:val="378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32665B"/>
    <w:multiLevelType w:val="multilevel"/>
    <w:tmpl w:val="161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DC5310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EE11B2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8E50EA"/>
    <w:multiLevelType w:val="multilevel"/>
    <w:tmpl w:val="F36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811FAE"/>
    <w:multiLevelType w:val="multilevel"/>
    <w:tmpl w:val="2B9E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6F4ADB"/>
    <w:multiLevelType w:val="multilevel"/>
    <w:tmpl w:val="D3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E04E32"/>
    <w:multiLevelType w:val="hybridMultilevel"/>
    <w:tmpl w:val="27E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1696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E0C6E"/>
    <w:multiLevelType w:val="multilevel"/>
    <w:tmpl w:val="F81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CE34C5"/>
    <w:multiLevelType w:val="multilevel"/>
    <w:tmpl w:val="2B2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9899477">
    <w:abstractNumId w:val="0"/>
  </w:num>
  <w:num w:numId="2" w16cid:durableId="1312715324">
    <w:abstractNumId w:val="22"/>
  </w:num>
  <w:num w:numId="3" w16cid:durableId="2031031467">
    <w:abstractNumId w:val="18"/>
  </w:num>
  <w:num w:numId="4" w16cid:durableId="1628509889">
    <w:abstractNumId w:val="16"/>
  </w:num>
  <w:num w:numId="5" w16cid:durableId="1967420776">
    <w:abstractNumId w:val="2"/>
  </w:num>
  <w:num w:numId="6" w16cid:durableId="570122287">
    <w:abstractNumId w:val="8"/>
  </w:num>
  <w:num w:numId="7" w16cid:durableId="389232197">
    <w:abstractNumId w:val="4"/>
  </w:num>
  <w:num w:numId="8" w16cid:durableId="305663737">
    <w:abstractNumId w:val="21"/>
  </w:num>
  <w:num w:numId="9" w16cid:durableId="2121022739">
    <w:abstractNumId w:val="12"/>
  </w:num>
  <w:num w:numId="10" w16cid:durableId="585109880">
    <w:abstractNumId w:val="5"/>
  </w:num>
  <w:num w:numId="11" w16cid:durableId="896936230">
    <w:abstractNumId w:val="13"/>
  </w:num>
  <w:num w:numId="12" w16cid:durableId="1802534285">
    <w:abstractNumId w:val="17"/>
  </w:num>
  <w:num w:numId="13" w16cid:durableId="1703045193">
    <w:abstractNumId w:val="9"/>
  </w:num>
  <w:num w:numId="14" w16cid:durableId="1988319491">
    <w:abstractNumId w:val="10"/>
  </w:num>
  <w:num w:numId="15" w16cid:durableId="67655411">
    <w:abstractNumId w:val="11"/>
  </w:num>
  <w:num w:numId="16" w16cid:durableId="550266073">
    <w:abstractNumId w:val="1"/>
  </w:num>
  <w:num w:numId="17" w16cid:durableId="1805391938">
    <w:abstractNumId w:val="15"/>
  </w:num>
  <w:num w:numId="18" w16cid:durableId="1339575846">
    <w:abstractNumId w:val="14"/>
  </w:num>
  <w:num w:numId="19" w16cid:durableId="1885747964">
    <w:abstractNumId w:val="6"/>
  </w:num>
  <w:num w:numId="20" w16cid:durableId="915356103">
    <w:abstractNumId w:val="20"/>
  </w:num>
  <w:num w:numId="21" w16cid:durableId="1903977443">
    <w:abstractNumId w:val="7"/>
  </w:num>
  <w:num w:numId="22" w16cid:durableId="1779443415">
    <w:abstractNumId w:val="19"/>
  </w:num>
  <w:num w:numId="23" w16cid:durableId="70309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59"/>
    <w:rsid w:val="000261AD"/>
    <w:rsid w:val="0003639F"/>
    <w:rsid w:val="00085515"/>
    <w:rsid w:val="000C4E12"/>
    <w:rsid w:val="000D1E82"/>
    <w:rsid w:val="000E0857"/>
    <w:rsid w:val="001070B2"/>
    <w:rsid w:val="001152E5"/>
    <w:rsid w:val="00124523"/>
    <w:rsid w:val="00135FEF"/>
    <w:rsid w:val="00157D68"/>
    <w:rsid w:val="00170A7B"/>
    <w:rsid w:val="00190E86"/>
    <w:rsid w:val="001A5921"/>
    <w:rsid w:val="001B2D43"/>
    <w:rsid w:val="001B43BC"/>
    <w:rsid w:val="001F2201"/>
    <w:rsid w:val="002109C4"/>
    <w:rsid w:val="00224318"/>
    <w:rsid w:val="002533A2"/>
    <w:rsid w:val="002541C5"/>
    <w:rsid w:val="002957B3"/>
    <w:rsid w:val="002A3122"/>
    <w:rsid w:val="002E641F"/>
    <w:rsid w:val="002F1F55"/>
    <w:rsid w:val="00315CF4"/>
    <w:rsid w:val="0032014D"/>
    <w:rsid w:val="00327808"/>
    <w:rsid w:val="00332B30"/>
    <w:rsid w:val="0036375B"/>
    <w:rsid w:val="00382026"/>
    <w:rsid w:val="003B7647"/>
    <w:rsid w:val="004239DE"/>
    <w:rsid w:val="00440B61"/>
    <w:rsid w:val="00457E5D"/>
    <w:rsid w:val="00474B27"/>
    <w:rsid w:val="00491C32"/>
    <w:rsid w:val="00497C0D"/>
    <w:rsid w:val="004A12AB"/>
    <w:rsid w:val="004B20C8"/>
    <w:rsid w:val="004B7B8A"/>
    <w:rsid w:val="004C2C8E"/>
    <w:rsid w:val="004C40A4"/>
    <w:rsid w:val="004D0549"/>
    <w:rsid w:val="00554FB2"/>
    <w:rsid w:val="00565B7F"/>
    <w:rsid w:val="005666E5"/>
    <w:rsid w:val="005A179E"/>
    <w:rsid w:val="005A1B24"/>
    <w:rsid w:val="005E1AC6"/>
    <w:rsid w:val="00637F00"/>
    <w:rsid w:val="0064120A"/>
    <w:rsid w:val="006541CF"/>
    <w:rsid w:val="00677715"/>
    <w:rsid w:val="0068265E"/>
    <w:rsid w:val="00693059"/>
    <w:rsid w:val="006A18B7"/>
    <w:rsid w:val="006A3253"/>
    <w:rsid w:val="00716481"/>
    <w:rsid w:val="00721513"/>
    <w:rsid w:val="00723122"/>
    <w:rsid w:val="00723C44"/>
    <w:rsid w:val="00725A0C"/>
    <w:rsid w:val="00756125"/>
    <w:rsid w:val="00761011"/>
    <w:rsid w:val="0077204F"/>
    <w:rsid w:val="00784CE6"/>
    <w:rsid w:val="007A2889"/>
    <w:rsid w:val="007C3079"/>
    <w:rsid w:val="007C6AAC"/>
    <w:rsid w:val="007D39FD"/>
    <w:rsid w:val="00801DC8"/>
    <w:rsid w:val="00844142"/>
    <w:rsid w:val="00846548"/>
    <w:rsid w:val="0085340A"/>
    <w:rsid w:val="008620DB"/>
    <w:rsid w:val="008843A8"/>
    <w:rsid w:val="00892E1F"/>
    <w:rsid w:val="00895B79"/>
    <w:rsid w:val="008E03D0"/>
    <w:rsid w:val="00915AB3"/>
    <w:rsid w:val="00917A4F"/>
    <w:rsid w:val="00951894"/>
    <w:rsid w:val="009B6C98"/>
    <w:rsid w:val="009D10C4"/>
    <w:rsid w:val="00A077C8"/>
    <w:rsid w:val="00A52F09"/>
    <w:rsid w:val="00A9425F"/>
    <w:rsid w:val="00AC40ED"/>
    <w:rsid w:val="00AC5899"/>
    <w:rsid w:val="00AD307B"/>
    <w:rsid w:val="00AF3036"/>
    <w:rsid w:val="00B04DDA"/>
    <w:rsid w:val="00B06668"/>
    <w:rsid w:val="00B37DDA"/>
    <w:rsid w:val="00B61D62"/>
    <w:rsid w:val="00B701FB"/>
    <w:rsid w:val="00B82F91"/>
    <w:rsid w:val="00BB304D"/>
    <w:rsid w:val="00BC4758"/>
    <w:rsid w:val="00BD501A"/>
    <w:rsid w:val="00C019AC"/>
    <w:rsid w:val="00C142BA"/>
    <w:rsid w:val="00C1649A"/>
    <w:rsid w:val="00C23A70"/>
    <w:rsid w:val="00C24A44"/>
    <w:rsid w:val="00C449F5"/>
    <w:rsid w:val="00C55F77"/>
    <w:rsid w:val="00C57366"/>
    <w:rsid w:val="00C7617E"/>
    <w:rsid w:val="00C910E4"/>
    <w:rsid w:val="00CA0480"/>
    <w:rsid w:val="00CA04C4"/>
    <w:rsid w:val="00CA52FC"/>
    <w:rsid w:val="00CD5C50"/>
    <w:rsid w:val="00CD6044"/>
    <w:rsid w:val="00CE2B91"/>
    <w:rsid w:val="00D22D80"/>
    <w:rsid w:val="00DA3EF7"/>
    <w:rsid w:val="00DC47C8"/>
    <w:rsid w:val="00DF2536"/>
    <w:rsid w:val="00DF46C4"/>
    <w:rsid w:val="00DF79ED"/>
    <w:rsid w:val="00E51E30"/>
    <w:rsid w:val="00E609D2"/>
    <w:rsid w:val="00E73864"/>
    <w:rsid w:val="00E7450A"/>
    <w:rsid w:val="00EA63EF"/>
    <w:rsid w:val="00ED0848"/>
    <w:rsid w:val="00F248E4"/>
    <w:rsid w:val="00F24C8F"/>
    <w:rsid w:val="00F46484"/>
    <w:rsid w:val="00FA3CA6"/>
    <w:rsid w:val="00FC1E06"/>
    <w:rsid w:val="00FC7613"/>
    <w:rsid w:val="00FE2EC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CE903"/>
  <w14:defaultImageDpi w14:val="32767"/>
  <w15:chartTrackingRefBased/>
  <w15:docId w15:val="{C036751D-EDEC-A842-B6AC-82BD55D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30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6930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6668"/>
  </w:style>
  <w:style w:type="character" w:styleId="Hyperlink">
    <w:name w:val="Hyperlink"/>
    <w:basedOn w:val="DefaultParagraphFont"/>
    <w:uiPriority w:val="99"/>
    <w:unhideWhenUsed/>
    <w:rsid w:val="00CA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04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80"/>
    <w:rPr>
      <w:rFonts w:ascii="Times New Roman" w:eastAsiaTheme="minorEastAsia" w:hAnsi="Times New Roman" w:cs="Times New Roman"/>
      <w:sz w:val="18"/>
      <w:szCs w:val="18"/>
    </w:rPr>
  </w:style>
  <w:style w:type="character" w:customStyle="1" w:styleId="mr1">
    <w:name w:val="mr1"/>
    <w:basedOn w:val="DefaultParagraphFont"/>
    <w:rsid w:val="00190E86"/>
  </w:style>
  <w:style w:type="character" w:customStyle="1" w:styleId="visually-hidden">
    <w:name w:val="visually-hidden"/>
    <w:basedOn w:val="DefaultParagraphFont"/>
    <w:rsid w:val="00190E86"/>
  </w:style>
  <w:style w:type="character" w:customStyle="1" w:styleId="t-14">
    <w:name w:val="t-14"/>
    <w:basedOn w:val="DefaultParagraphFont"/>
    <w:rsid w:val="00190E86"/>
  </w:style>
  <w:style w:type="character" w:styleId="FollowedHyperlink">
    <w:name w:val="FollowedHyperlink"/>
    <w:basedOn w:val="DefaultParagraphFont"/>
    <w:uiPriority w:val="99"/>
    <w:semiHidden/>
    <w:unhideWhenUsed/>
    <w:rsid w:val="004C4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4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6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pheedloop.com/event/ELECTconference2024/home/" TargetMode="External"/><Relationship Id="rId13" Type="http://schemas.openxmlformats.org/officeDocument/2006/relationships/hyperlink" Target="mailto:Piperk@missouri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.columbia.edu/events/info/hip-hop-ed-conference-841763\" TargetMode="External"/><Relationship Id="rId12" Type="http://schemas.openxmlformats.org/officeDocument/2006/relationships/hyperlink" Target="https://www.jstcoachtraining.com/jst-team/demetra-mo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ews.gsu.edu/2023/09/28/black-male-student-mentoring-program-making-a-difference/?utm_source=panther-news101023&amp;utm_medium=email&amp;utm_campaign=panther-news" TargetMode="External"/><Relationship Id="rId5" Type="http://schemas.openxmlformats.org/officeDocument/2006/relationships/hyperlink" Target="mailto:jadolph@gsu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grz.com/article/news/local/annual-buffalo-fatherhood-initiative-conference/71-2a45800a-44e2-47cb-b735-8e94f5129d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su.edu/gsuhiphopgoldenanniversaryconference/progr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12A41E-CAD0-9846-B42C-210A6AB2ABF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Jessie L Adolph</cp:lastModifiedBy>
  <cp:revision>4</cp:revision>
  <cp:lastPrinted>2020-01-28T21:41:00Z</cp:lastPrinted>
  <dcterms:created xsi:type="dcterms:W3CDTF">2024-01-18T20:02:00Z</dcterms:created>
  <dcterms:modified xsi:type="dcterms:W3CDTF">2024-07-02T00:32:00Z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documentId_858</vt:lpwstr>
  </property>
  <property fmtid="{D5CDD505-2E9C-101B-9397-08002B2CF9AE}" pid="3" name="grammarly_documentContext">
    <vt:lpwstr>{"goals":[],"domain":"general","emotions":[],"dialect":"american"}</vt:lpwstr>
  </property>
</Properties>
</file>